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995E29" w14:textId="5659A66B" w:rsidR="003C49A9" w:rsidRPr="00F55C2B" w:rsidRDefault="003C49A9" w:rsidP="003C49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jc w:val="center"/>
        <w:rPr>
          <w:rFonts w:ascii="Courier New" w:eastAsia="Times New Roman" w:hAnsi="Courier New" w:cs="Courier New"/>
          <w:b/>
          <w:bCs/>
          <w:color w:val="000000"/>
          <w:kern w:val="0"/>
          <w:sz w:val="16"/>
          <w:szCs w:val="16"/>
          <w:bdr w:val="none" w:sz="0" w:space="0" w:color="auto" w:frame="1"/>
          <w:lang w:eastAsia="en-IE"/>
          <w14:ligatures w14:val="none"/>
        </w:rPr>
      </w:pPr>
      <w:r w:rsidRPr="00F55C2B">
        <w:rPr>
          <w:rFonts w:ascii="Courier New" w:eastAsia="Times New Roman" w:hAnsi="Courier New" w:cs="Courier New"/>
          <w:b/>
          <w:bCs/>
          <w:color w:val="000000"/>
          <w:kern w:val="0"/>
          <w:sz w:val="16"/>
          <w:szCs w:val="16"/>
          <w:bdr w:val="none" w:sz="0" w:space="0" w:color="auto" w:frame="1"/>
          <w:lang w:eastAsia="en-IE"/>
          <w14:ligatures w14:val="none"/>
        </w:rPr>
        <w:t>Supplemental Files</w:t>
      </w:r>
    </w:p>
    <w:p w14:paraId="15B315D1" w14:textId="4DD0F2C5" w:rsidR="003C49A9" w:rsidRPr="00F55C2B" w:rsidRDefault="003C49A9" w:rsidP="003C49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jc w:val="center"/>
        <w:rPr>
          <w:rFonts w:ascii="Courier New" w:eastAsia="Times New Roman" w:hAnsi="Courier New" w:cs="Courier New"/>
          <w:b/>
          <w:bCs/>
          <w:color w:val="000000"/>
          <w:kern w:val="0"/>
          <w:sz w:val="16"/>
          <w:szCs w:val="16"/>
          <w:bdr w:val="none" w:sz="0" w:space="0" w:color="auto" w:frame="1"/>
          <w:lang w:eastAsia="en-IE"/>
          <w14:ligatures w14:val="none"/>
        </w:rPr>
      </w:pPr>
      <w:r w:rsidRPr="00F55C2B">
        <w:rPr>
          <w:rFonts w:ascii="Courier New" w:eastAsia="Times New Roman" w:hAnsi="Courier New" w:cs="Courier New"/>
          <w:b/>
          <w:bCs/>
          <w:color w:val="000000"/>
          <w:kern w:val="0"/>
          <w:sz w:val="16"/>
          <w:szCs w:val="16"/>
          <w:bdr w:val="none" w:sz="0" w:space="0" w:color="auto" w:frame="1"/>
          <w:lang w:eastAsia="en-IE"/>
          <w14:ligatures w14:val="none"/>
        </w:rPr>
        <w:t>R version and packages used</w:t>
      </w:r>
    </w:p>
    <w:p w14:paraId="09171CC7" w14:textId="7C522959" w:rsidR="00717D2E" w:rsidRPr="00F55C2B" w:rsidRDefault="00717D2E" w:rsidP="00717D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noProof/>
          <w:color w:val="000000"/>
          <w:kern w:val="0"/>
          <w:sz w:val="16"/>
          <w:szCs w:val="16"/>
          <w:bdr w:val="none" w:sz="0" w:space="0" w:color="auto" w:frame="1"/>
          <w:lang w:eastAsia="en-IE"/>
          <w14:ligatures w14:val="none"/>
        </w:rPr>
      </w:pPr>
    </w:p>
    <w:p w14:paraId="6BD1126F" w14:textId="77777777" w:rsidR="00C41E12" w:rsidRPr="00F55C2B" w:rsidRDefault="00C41E12" w:rsidP="00C41E12">
      <w:pPr>
        <w:pStyle w:val="SourceCode"/>
        <w:rPr>
          <w:rFonts w:ascii="Courier New" w:hAnsi="Courier New" w:cs="Courier New"/>
          <w:sz w:val="16"/>
          <w:szCs w:val="16"/>
        </w:rPr>
      </w:pPr>
      <w:r w:rsidRPr="00F55C2B">
        <w:rPr>
          <w:rStyle w:val="VerbatimChar"/>
          <w:rFonts w:ascii="Courier New" w:hAnsi="Courier New" w:cs="Courier New"/>
          <w:sz w:val="16"/>
          <w:szCs w:val="16"/>
        </w:rPr>
        <w:t>## R version 4.3.2 (2023-10-31 ucrt)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## Platform: x86_64-w64-mingw32/x64 (64-bit)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## Running under: Windows 10 x64 (build 19044)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## Matrix products: default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## locale: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[1] LC_COLLATE=English_Ireland.utf8  LC_CTYPE=English_Ireland.utf8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[3] LC_MONETARY=English_Ireland.utf8 LC_NUMERIC=C                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[5] LC_TIME=English_Ireland.utf8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## time zone: Europe/Dublin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tzcode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source: internal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## attached base packages: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[1] stats     graphics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grDevices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utils     datasets  methods   base 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## other attached packages: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 [1] readxl_1.4.3        dmetar_0.1.0        metafor_4.4-0  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 [4] numDeriv_2016.8-1.1 metadat_1.2-0       Matrix_1.6-1.1 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 [7] meta_6.5-0          lubridate_1.9.3     forcats_1.0.0  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[10] stringr_1.5.1       dplyr_1.1.4         purrr_1.0.2    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[13] readr_2.1.4         tidyr_1.3.0         tibble_3.2.1   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[16] ggplot2_3.4.4       tidyverse_2.0.0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## loaded via a namespace (and not attached):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##  [1] gtable_0.3.4       xfun_0.41          ggrepel_0.9.4      CompQuadForm_1.4.3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 [5] lattice_0.21-9     mathjaxr_1.6-0     tzdb_0.4.0         vctrs_0.6.4   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 [9] tools_4.3.2        generics_0.1.3     parallel_4.3.2     flexmix_2.3-19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[13] stats4_4.3.2       fansi_1.0.5        highr_0.10         DEoptimR_1.1-3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[17] cluster_2.1.4      pkgconfig_2.0.3    MuMIn_1.47.5       lifecycle_1.0.4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[21] compiler_4.3.2     munsell_0.5.0      netmeta_2.8-2      class_7.3-22  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[25] htmltools_0.5.7    yaml_2.3.7         pillar_1.9.0       nloptr_2.0.3  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[29] prabclus_2.3-3     MASS_7.3-60        diptest_0.76-0     fpc_2.2-10    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[33] mclust_6.0.1       boot_1.3-28.1      abind_1.4-5        robustbase_0.99-0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[37] nlme_3.1-163       tidyselect_1.2.0   digest_0.6.33      stringi_1.8.1 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[41] kernlab_0.9-32     poibin_1.5         splines_4.3.2      magic_1.6-1   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[45] fastmap_1.1.1      grid_4.3.2         colorspace_2.1-0   cli_3.6.1     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[49] magrittr_2.0.3     utf8_1.2.4         withr_2.5.2        scales_1.2.1  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[53] timechange_0.2.0   rmarkdown_2.25     nnet_7.3-19        lme4_1.1-35.1 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[57] gridExtra_2.3      cellranger_1.1.0   modeltools_0.2-23  hms_1.1.3     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[61] evaluate_0.23      knitr_1.45         rlang_1.1.2        Rcpp_1.0.11   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[65] glue_1.6.2         xml2_1.3.5         rstudioapi_0.15.0  minqa_1.2.6   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## [69] R6_2.5.1</w:t>
      </w:r>
    </w:p>
    <w:p w14:paraId="35526A24" w14:textId="77777777" w:rsidR="00C41E12" w:rsidRPr="00F55C2B" w:rsidRDefault="00C41E12" w:rsidP="00717D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16"/>
          <w:szCs w:val="16"/>
          <w:bdr w:val="none" w:sz="0" w:space="0" w:color="auto" w:frame="1"/>
          <w:lang w:eastAsia="en-IE"/>
          <w14:ligatures w14:val="none"/>
        </w:rPr>
      </w:pPr>
    </w:p>
    <w:p w14:paraId="1D840787" w14:textId="2C9B45D3" w:rsidR="00A11D4B" w:rsidRPr="00F55C2B" w:rsidRDefault="00A11D4B" w:rsidP="00717D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16"/>
          <w:szCs w:val="16"/>
          <w:bdr w:val="none" w:sz="0" w:space="0" w:color="auto" w:frame="1"/>
          <w:lang w:eastAsia="en-IE"/>
          <w14:ligatures w14:val="none"/>
        </w:rPr>
      </w:pPr>
      <w:r w:rsidRPr="00F55C2B">
        <w:rPr>
          <w:rFonts w:ascii="Courier New" w:eastAsia="Times New Roman" w:hAnsi="Courier New" w:cs="Courier New"/>
          <w:color w:val="000000"/>
          <w:kern w:val="0"/>
          <w:sz w:val="16"/>
          <w:szCs w:val="16"/>
          <w:bdr w:val="none" w:sz="0" w:space="0" w:color="auto" w:frame="1"/>
          <w:lang w:eastAsia="en-IE"/>
          <w14:ligatures w14:val="none"/>
        </w:rPr>
        <w:t>R Code</w:t>
      </w:r>
    </w:p>
    <w:p w14:paraId="558BE044" w14:textId="77777777" w:rsidR="00F15315" w:rsidRPr="00F55C2B" w:rsidRDefault="00F15315" w:rsidP="00F15315">
      <w:pPr>
        <w:jc w:val="center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R CODE NEUROTICISM</w:t>
      </w:r>
    </w:p>
    <w:p w14:paraId="72277FAB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7059C3B2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install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R version</w:t>
      </w:r>
    </w:p>
    <w:p w14:paraId="3EB5782E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install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packages</w:t>
      </w:r>
    </w:p>
    <w:p w14:paraId="52D04192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install.packages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('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tidyverse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',version = "2.0.0")</w:t>
      </w:r>
    </w:p>
    <w:p w14:paraId="1A70551C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#provides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ggplot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2,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dplyr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tidyr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readr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purrr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stringr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and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forcats</w:t>
      </w:r>
      <w:proofErr w:type="spellEnd"/>
    </w:p>
    <w:p w14:paraId="627DC932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install.packages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("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", version = "4.4-0")</w:t>
      </w:r>
    </w:p>
    <w:p w14:paraId="0E9C5B95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install.packages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("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devtools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")</w:t>
      </w:r>
    </w:p>
    <w:p w14:paraId="1F72237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devtools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::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install_github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("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MathiasHarrer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/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dmetar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", version = "0.1.0")</w:t>
      </w:r>
    </w:p>
    <w:p w14:paraId="78C873BC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there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is an error with the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demetar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package, error message package not found</w:t>
      </w:r>
    </w:p>
    <w:p w14:paraId="3D0CE0C5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#does not affect the meta-analysis as changes were made to original code i.e.</w:t>
      </w:r>
    </w:p>
    <w:p w14:paraId="3217A794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#instead of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update.meta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() the code is now update().</w:t>
      </w:r>
    </w:p>
    <w:p w14:paraId="5084B394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#optional</w:t>
      </w:r>
    </w:p>
    <w:p w14:paraId="0DEA144D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lastRenderedPageBreak/>
        <w:t>install.packages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("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rmarkdown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", version = "2.25")</w:t>
      </w:r>
    </w:p>
    <w:p w14:paraId="68199826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install.packages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("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knitr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")</w:t>
      </w:r>
    </w:p>
    <w:p w14:paraId="38EEE344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3F916C0A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set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working directory</w:t>
      </w:r>
    </w:p>
    <w:p w14:paraId="48EA8849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setwd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"C:/Users/INSERT NAME/Documents/INSERTFOLDERNAME/")</w:t>
      </w:r>
    </w:p>
    <w:p w14:paraId="687B2B63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583C711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#Load packages</w:t>
      </w:r>
    </w:p>
    <w:p w14:paraId="21CC8B47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tidyverse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3F07F48A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library(meta)</w:t>
      </w:r>
    </w:p>
    <w:p w14:paraId="2F3D327E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59C6D5E0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3C07E4DE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#import excel file</w:t>
      </w:r>
    </w:p>
    <w:p w14:paraId="15E3E11B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readxl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623F9515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FILENAME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read_excel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("data/FILENAME.xlsx")</w:t>
      </w:r>
    </w:p>
    <w:p w14:paraId="3C474363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14F0F101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rename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data file to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for easy workflow</w:t>
      </w:r>
    </w:p>
    <w:p w14:paraId="7A5A6423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FILENAME</w:t>
      </w:r>
    </w:p>
    <w:p w14:paraId="78C09C6E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103E22C6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View(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3AC8AE51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#class conversion</w:t>
      </w:r>
    </w:p>
    <w:p w14:paraId="3FD42F98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datptm$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hr.n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as.numeric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datptm$hr.n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4A32AFB6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datptm$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cl.n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as.numeric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datptm$cl.n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158BBCA0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datptm$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cu.n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as.numeric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datptm$cu.n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2CD001F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datptm$scale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as.factor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datptm$scale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42E94C22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datptm$scalenum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as.factor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datptm$scalenum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0B1A8C8C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datptm$covdep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as.factor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datptm$covdep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148E8252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datptm$healthbeh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as.factor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datptm$healthbeh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3A2A44C1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datptm$depressym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as.factor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datptm$depressym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029C661A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datptm$objhlth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as.factor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datptm$objhlth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45059995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datptm$comorbid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as.factor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datptm$comorbid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02E1D46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datptm$concat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as.factor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datptm$concat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2C9F4EA3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datptm$contin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as.factor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datptm$contin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7698926A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datptm$agegroup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as.factor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datptm$agegroup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5635DD20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datptm$sample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as.factor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datptm$sample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6B70EEC3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datptm$year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as.integer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datptm$year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66849C62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datptm$covar_median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as.factor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datptm$covar_median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08704B06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datptm$covar_trait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as.factor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datptm$covar_trait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56FADC7A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run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previous code first before moving on to next</w:t>
      </w:r>
    </w:p>
    <w:p w14:paraId="70E9101B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lastRenderedPageBreak/>
        <w:t>datptm$country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as.factor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datptm$country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381BC934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levels(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datptm$country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1D02B13A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new.factor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.levels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c("EU_UK", "USA", "Australia", "Japan")</w:t>
      </w:r>
    </w:p>
    <w:p w14:paraId="0B55AFAD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new.factor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.levels</w:t>
      </w:r>
      <w:proofErr w:type="spellEnd"/>
    </w:p>
    <w:p w14:paraId="71413CC3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levels(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datptm$country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)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new.factor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.levels</w:t>
      </w:r>
      <w:proofErr w:type="spellEnd"/>
    </w:p>
    <w:p w14:paraId="6EC4F887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datptm$country</w:t>
      </w:r>
      <w:proofErr w:type="spellEnd"/>
    </w:p>
    <w:p w14:paraId="157F3E45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datptm$country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as.factor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datptm$country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4D848DD8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levels(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datptm$country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71427AD2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new.factor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.levels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c("EU_UK", "USA", "Australia", "Japan")</w:t>
      </w:r>
    </w:p>
    <w:p w14:paraId="1E6EC4F3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new.factor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.levels</w:t>
      </w:r>
      <w:proofErr w:type="spellEnd"/>
    </w:p>
    <w:p w14:paraId="1A865F18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levels(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datptm$country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)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new.factor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.levels</w:t>
      </w:r>
      <w:proofErr w:type="spellEnd"/>
    </w:p>
    <w:p w14:paraId="2FFAD3C4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datptm$country</w:t>
      </w:r>
      <w:proofErr w:type="spellEnd"/>
    </w:p>
    <w:p w14:paraId="449ADAF2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03CE6077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run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meta-analysis</w:t>
      </w:r>
    </w:p>
    <w:p w14:paraId="1F5773F3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metagen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TE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hr.n_t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7907E606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seTE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se.n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3F106F96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author,</w:t>
      </w:r>
    </w:p>
    <w:p w14:paraId="7495AD9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2D32AEB0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sm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"HR",</w:t>
      </w:r>
    </w:p>
    <w:p w14:paraId="0C646E95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fixed = FALSE,</w:t>
      </w:r>
    </w:p>
    <w:p w14:paraId="03F2F90A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random = TRUE,</w:t>
      </w:r>
    </w:p>
    <w:p w14:paraId="1B489CD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method.tau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"ML",</w:t>
      </w:r>
    </w:p>
    <w:p w14:paraId="4BB6DF3E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hakn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TRUE,</w:t>
      </w:r>
    </w:p>
    <w:p w14:paraId="419F2B42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title = "Neuroticism associations with Mortality Risk")</w:t>
      </w:r>
    </w:p>
    <w:p w14:paraId="124B65BC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summary(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718AA035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6E30F2F5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#update to show prediction intervals</w:t>
      </w:r>
    </w:p>
    <w:p w14:paraId="66E59BC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update(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prediction = TRUE)</w:t>
      </w:r>
    </w:p>
    <w:p w14:paraId="11974951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summary(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73E4583A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save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output</w:t>
      </w:r>
    </w:p>
    <w:p w14:paraId="1A19A4EE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gramStart"/>
      <w:r w:rsidRPr="00F55C2B">
        <w:rPr>
          <w:rFonts w:ascii="Courier New" w:hAnsi="Courier New" w:cs="Courier New"/>
          <w:sz w:val="16"/>
          <w:szCs w:val="16"/>
        </w:rPr>
        <w:t>save(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file = "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data_output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/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meta_analysis_N.rda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")</w:t>
      </w:r>
    </w:p>
    <w:p w14:paraId="64D8FBAD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733C050B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609A7819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#Does the country of origin (EU_UK, USA, Australia, Japan) moderate the magnitude of effect?</w:t>
      </w:r>
    </w:p>
    <w:p w14:paraId="20FE2FB9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5279A17A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rescountry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update(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country,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</w:t>
      </w:r>
    </w:p>
    <w:p w14:paraId="1F3493EC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#view results</w:t>
      </w:r>
    </w:p>
    <w:p w14:paraId="3F1B8CF7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rescountry</w:t>
      </w:r>
      <w:proofErr w:type="spellEnd"/>
    </w:p>
    <w:p w14:paraId="1EFBBD78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3AA060FD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35B58CD2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#Does the number of covariates ([&lt;7 or &gt;=7] moderate the magnitude of effect?</w:t>
      </w:r>
    </w:p>
    <w:p w14:paraId="10E83600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376C4C15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rescovariate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update(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covar_median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</w:t>
      </w:r>
    </w:p>
    <w:p w14:paraId="50AF904E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#view results</w:t>
      </w:r>
    </w:p>
    <w:p w14:paraId="7A3FCF88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rescovariate</w:t>
      </w:r>
      <w:proofErr w:type="spellEnd"/>
    </w:p>
    <w:p w14:paraId="7D099461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738E56BB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#Does controlling for any of the other 'big five' personality traits moderate the magnitude of effect?</w:t>
      </w:r>
    </w:p>
    <w:p w14:paraId="36A229C3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0628F1FD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restrait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update(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covar_trait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</w:t>
      </w:r>
    </w:p>
    <w:p w14:paraId="6BD829B6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#view results</w:t>
      </w:r>
    </w:p>
    <w:p w14:paraId="5EC50ACD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restrait</w:t>
      </w:r>
      <w:proofErr w:type="spellEnd"/>
    </w:p>
    <w:p w14:paraId="483C32AA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48707594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1D5B9618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#Do continuous or categorical effect sizes moderate the magnitude of effect?</w:t>
      </w:r>
    </w:p>
    <w:p w14:paraId="5D99DCB3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#subgroup analysis continuous vs categorical</w:t>
      </w:r>
    </w:p>
    <w:p w14:paraId="72B4B1E4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resconcat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update(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concat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</w:t>
      </w:r>
    </w:p>
    <w:p w14:paraId="19196321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#view results</w:t>
      </w:r>
    </w:p>
    <w:p w14:paraId="7DFCA0A8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resconcat</w:t>
      </w:r>
      <w:proofErr w:type="spellEnd"/>
    </w:p>
    <w:p w14:paraId="5FAC4BA9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6FDF6B55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#Does the personality scale used moderate the magnitude of effect?</w:t>
      </w:r>
    </w:p>
    <w:p w14:paraId="69258D05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#subgroup analysis scale</w:t>
      </w:r>
    </w:p>
    <w:p w14:paraId="609FDD72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resscale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update(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scale,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</w:t>
      </w:r>
    </w:p>
    <w:p w14:paraId="6FFF3614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#view results</w:t>
      </w:r>
    </w:p>
    <w:p w14:paraId="2CCA8B09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resscale</w:t>
      </w:r>
      <w:proofErr w:type="spellEnd"/>
    </w:p>
    <w:p w14:paraId="7144B627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740CE6DB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#subgroup analysis for study covariates (depression, objective health, co-morbidities, health behaviour)</w:t>
      </w:r>
    </w:p>
    <w:p w14:paraId="2E0166F5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resdepress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update(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depressym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</w:t>
      </w:r>
    </w:p>
    <w:p w14:paraId="06D7812D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resdepress</w:t>
      </w:r>
      <w:proofErr w:type="spellEnd"/>
    </w:p>
    <w:p w14:paraId="1483495B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resobjhlth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update(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objhlth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</w:t>
      </w:r>
    </w:p>
    <w:p w14:paraId="0BA1EFC5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resobjhlth</w:t>
      </w:r>
      <w:proofErr w:type="spellEnd"/>
    </w:p>
    <w:p w14:paraId="5E780586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rescomorbid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update(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comorbid,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</w:t>
      </w:r>
    </w:p>
    <w:p w14:paraId="3D78BEEB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rescomorbid</w:t>
      </w:r>
      <w:proofErr w:type="spellEnd"/>
    </w:p>
    <w:p w14:paraId="5C412405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reshealthbeh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update(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healthbeh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</w:t>
      </w:r>
    </w:p>
    <w:p w14:paraId="4A0FCE2D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reshealthbeh</w:t>
      </w:r>
      <w:proofErr w:type="spellEnd"/>
    </w:p>
    <w:p w14:paraId="5B655F93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5B107254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lastRenderedPageBreak/>
        <w:t>mreg.deceased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hr.n_t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20FED7E2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sei =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se.n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6BACCAF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5EF486EE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method = "ML",</w:t>
      </w:r>
    </w:p>
    <w:p w14:paraId="65E940A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mods = ~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prcnt_death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40636CD0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test = "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")</w:t>
      </w:r>
    </w:p>
    <w:p w14:paraId="41524F57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mreg.deceased</w:t>
      </w:r>
      <w:proofErr w:type="spellEnd"/>
      <w:proofErr w:type="gramEnd"/>
    </w:p>
    <w:p w14:paraId="0DBA860A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47B4E168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mreg.followup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hr.n_t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01384055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sei =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se.n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66089F6B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73D8C1F5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method = "ML",</w:t>
      </w:r>
    </w:p>
    <w:p w14:paraId="5D95C37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mods = ~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maxfu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5579C3C4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test = "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")</w:t>
      </w:r>
    </w:p>
    <w:p w14:paraId="3B580DD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3C18EB6B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mreg.followup</w:t>
      </w:r>
      <w:proofErr w:type="spellEnd"/>
      <w:proofErr w:type="gramEnd"/>
    </w:p>
    <w:p w14:paraId="28DA0DF0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50556EFA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mreg.age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hr.n_t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788F4EE6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sei =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se.n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2CD2C4D8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2CD64C8A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method = "ML",</w:t>
      </w:r>
    </w:p>
    <w:p w14:paraId="34431B35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mods = ~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meanage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0D778843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test = "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")</w:t>
      </w:r>
    </w:p>
    <w:p w14:paraId="3DB33B2C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mreg.age</w:t>
      </w:r>
      <w:proofErr w:type="spellEnd"/>
    </w:p>
    <w:p w14:paraId="23708A79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2F7D097E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mreg.sex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hr.n_t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6AE1EFD4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sei =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se.n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78BA75AC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244149C9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method = "ML",</w:t>
      </w:r>
    </w:p>
    <w:p w14:paraId="77B8790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mods = ~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prcnt_fem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7B093ADE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test = "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")</w:t>
      </w:r>
    </w:p>
    <w:p w14:paraId="2C2451C2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mreg.sex</w:t>
      </w:r>
      <w:proofErr w:type="spellEnd"/>
    </w:p>
    <w:p w14:paraId="086143BD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16706F59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#year</w:t>
      </w:r>
    </w:p>
    <w:p w14:paraId="726C59F5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m.year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hr.n_t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41C407C9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sei =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se.n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186B868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7015DBE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method = "ML",</w:t>
      </w:r>
    </w:p>
    <w:p w14:paraId="11A364AD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lastRenderedPageBreak/>
        <w:t xml:space="preserve">              mods = ~ year,</w:t>
      </w:r>
    </w:p>
    <w:p w14:paraId="4459F646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test = "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")</w:t>
      </w:r>
    </w:p>
    <w:p w14:paraId="4A49A276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05EA6A34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m.year</w:t>
      </w:r>
      <w:proofErr w:type="spellEnd"/>
    </w:p>
    <w:p w14:paraId="0CF8FE7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47480B0E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#sample size</w:t>
      </w:r>
    </w:p>
    <w:p w14:paraId="31DCE56A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m.sample_size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hr.n_t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0259D85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sei =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se.n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4BCE6537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480DCB5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method = "ML",</w:t>
      </w:r>
    </w:p>
    <w:p w14:paraId="543FC491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mods = ~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nsample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2D64CC56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 test = "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")</w:t>
      </w:r>
    </w:p>
    <w:p w14:paraId="0EFFDB08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088288F1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m.sample_size</w:t>
      </w:r>
      <w:proofErr w:type="spellEnd"/>
    </w:p>
    <w:p w14:paraId="12CC4086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40D40648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## find outliers and run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meta analysis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with outliers removed</w:t>
      </w:r>
    </w:p>
    <w:p w14:paraId="2101DB70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dmetar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5F4C2503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find.outliers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0734CF51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gramStart"/>
      <w:r w:rsidRPr="00F55C2B">
        <w:rPr>
          <w:rFonts w:ascii="Courier New" w:hAnsi="Courier New" w:cs="Courier New"/>
          <w:sz w:val="16"/>
          <w:szCs w:val="16"/>
        </w:rPr>
        <w:t>save(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file = "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data_output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/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outliers_N.rda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")</w:t>
      </w:r>
    </w:p>
    <w:p w14:paraId="10020722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38D85960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5EE9904A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41514D9C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671B34A2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 Load the required packages</w:t>
      </w:r>
    </w:p>
    <w:p w14:paraId="19BF1853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library(meta)</w:t>
      </w:r>
    </w:p>
    <w:p w14:paraId="4F66C4E1" w14:textId="14D10C52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349BC25B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 Extract effect sizes and standard errors from meta-analysis result</w:t>
      </w:r>
    </w:p>
    <w:p w14:paraId="567BF5F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effect_sizes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m.gen$TE</w:t>
      </w:r>
      <w:proofErr w:type="spellEnd"/>
    </w:p>
    <w:p w14:paraId="6C9928C7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standard_errors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m.gen$seTE</w:t>
      </w:r>
      <w:proofErr w:type="spellEnd"/>
    </w:p>
    <w:p w14:paraId="4ABE3EC6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7F7AFBBB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 Create a data frame with effect sizes and standard errors</w:t>
      </w:r>
    </w:p>
    <w:p w14:paraId="2C1831EA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meta_data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data.frame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effect_size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effect_sizes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standard_error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standard_errors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373FB6F3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225A530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 Perform meta-analysis with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package</w:t>
      </w:r>
    </w:p>
    <w:p w14:paraId="7E312490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result_metafor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effect_size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sei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standard_error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meta_data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3E549868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4E679D6E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 Calculate failsafe N</w:t>
      </w:r>
    </w:p>
    <w:p w14:paraId="780F6205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failsafe_n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fsn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result_metafor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01304A96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34AA1E35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 Print failsafe N</w:t>
      </w:r>
    </w:p>
    <w:p w14:paraId="7D559631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print(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failsafe_n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5134C64C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70A83BEE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#load library package</w:t>
      </w:r>
    </w:p>
    <w:p w14:paraId="01101000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library(meta)</w:t>
      </w:r>
    </w:p>
    <w:p w14:paraId="60429143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74CB9932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produce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funnel plot</w:t>
      </w:r>
    </w:p>
    <w:p w14:paraId="41C10102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gramStart"/>
      <w:r w:rsidRPr="00F55C2B">
        <w:rPr>
          <w:rFonts w:ascii="Courier New" w:hAnsi="Courier New" w:cs="Courier New"/>
          <w:sz w:val="16"/>
          <w:szCs w:val="16"/>
        </w:rPr>
        <w:t>funnel(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24508EA8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c(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0.5, 2),</w:t>
      </w:r>
    </w:p>
    <w:p w14:paraId="417D9035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</w:t>
      </w:r>
    </w:p>
    <w:p w14:paraId="09121E8B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172A7372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#Add title</w:t>
      </w:r>
    </w:p>
    <w:p w14:paraId="15CDB4B2" w14:textId="037910C9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gramStart"/>
      <w:r w:rsidRPr="00F55C2B">
        <w:rPr>
          <w:rFonts w:ascii="Courier New" w:hAnsi="Courier New" w:cs="Courier New"/>
          <w:sz w:val="16"/>
          <w:szCs w:val="16"/>
        </w:rPr>
        <w:t>title(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"Figure 1: Funnel plot - Neuroticism and Mortality Risk")</w:t>
      </w:r>
    </w:p>
    <w:p w14:paraId="0F99E0D7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## Egger's test </w:t>
      </w:r>
    </w:p>
    <w:p w14:paraId="1D535938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metabias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method.bias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"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linreg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")</w:t>
      </w:r>
    </w:p>
    <w:p w14:paraId="21928D44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## </w:t>
      </w:r>
    </w:p>
    <w:p w14:paraId="1BEA226B" w14:textId="09E083D8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## results egger's test</w:t>
      </w:r>
    </w:p>
    <w:p w14:paraId="00371381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eggers.test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378815E9" w14:textId="521ED715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## </w:t>
      </w:r>
    </w:p>
    <w:p w14:paraId="7ABD5A04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4D334B81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m.gen$I2</w:t>
      </w:r>
    </w:p>
    <w:p w14:paraId="43E47E09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2FC407D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0E6EBF5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## </w:t>
      </w:r>
    </w:p>
    <w:p w14:paraId="49B04C52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## # Using all studies</w:t>
      </w:r>
    </w:p>
    <w:p w14:paraId="0B6CB118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##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tf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trimfill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63D2AE3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## summary(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tf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2473A07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## </w:t>
      </w:r>
    </w:p>
    <w:p w14:paraId="02E0FA69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0BF3528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gramStart"/>
      <w:r w:rsidRPr="00F55C2B">
        <w:rPr>
          <w:rFonts w:ascii="Courier New" w:hAnsi="Courier New" w:cs="Courier New"/>
          <w:sz w:val="16"/>
          <w:szCs w:val="16"/>
        </w:rPr>
        <w:t>forest(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10B2E536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sortvar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TE, layout = "RevMan5",</w:t>
      </w:r>
    </w:p>
    <w:p w14:paraId="3A1007F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col.square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= "blue",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col.diamond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"red",</w:t>
      </w:r>
    </w:p>
    <w:p w14:paraId="140FA5DB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col.square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.lines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"black",</w:t>
      </w:r>
    </w:p>
    <w:p w14:paraId="375A870B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squaresize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0.8,</w:t>
      </w:r>
    </w:p>
    <w:p w14:paraId="26FB8B96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plotwidth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"6cm",</w:t>
      </w:r>
    </w:p>
    <w:p w14:paraId="1B26C420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addrows.below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.overall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(2),</w:t>
      </w:r>
    </w:p>
    <w:p w14:paraId="393EAFCE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c(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0.5, 1.5),</w:t>
      </w:r>
    </w:p>
    <w:p w14:paraId="34EB43C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lastRenderedPageBreak/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fontsize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9,</w:t>
      </w:r>
    </w:p>
    <w:p w14:paraId="40952B19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spacing = 0.9,</w:t>
      </w:r>
    </w:p>
    <w:p w14:paraId="35A34230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prediction = TRUE,             </w:t>
      </w:r>
    </w:p>
    <w:p w14:paraId="532EF8B0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print.tau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2 = TRUE,</w:t>
      </w:r>
    </w:p>
    <w:p w14:paraId="4C075C31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c("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"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 xml:space="preserve">),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rightcols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= c("effect", "ci"),</w:t>
      </w:r>
    </w:p>
    <w:p w14:paraId="51689EFD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leftlabs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c(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"Study", "Hazard Ratio", "SE", "Weight", "HR, 95% CI"))</w:t>
      </w:r>
    </w:p>
    <w:p w14:paraId="0BF9223C" w14:textId="1DC35294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</w:t>
      </w:r>
    </w:p>
    <w:p w14:paraId="6FA30A26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gramStart"/>
      <w:r w:rsidRPr="00F55C2B">
        <w:rPr>
          <w:rFonts w:ascii="Courier New" w:hAnsi="Courier New" w:cs="Courier New"/>
          <w:sz w:val="16"/>
          <w:szCs w:val="16"/>
        </w:rPr>
        <w:t>forest(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5CC94709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sortvar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TE,</w:t>
      </w:r>
    </w:p>
    <w:p w14:paraId="30B6FCE9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col.square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= "blue",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col.diamond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"red",</w:t>
      </w:r>
    </w:p>
    <w:p w14:paraId="77114BE9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col.square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.lines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"black",</w:t>
      </w:r>
    </w:p>
    <w:p w14:paraId="6D9A1E9B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squaresize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0.8,</w:t>
      </w:r>
    </w:p>
    <w:p w14:paraId="4C950EFA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plotwidth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"8cm",</w:t>
      </w:r>
    </w:p>
    <w:p w14:paraId="0D6C719A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addrows.below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.overall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(2),</w:t>
      </w:r>
    </w:p>
    <w:p w14:paraId="144EE030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c(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0.5, 1.5),</w:t>
      </w:r>
    </w:p>
    <w:p w14:paraId="30FB509A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fontsize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9,</w:t>
      </w:r>
    </w:p>
    <w:p w14:paraId="34500281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spacing = 0.9,</w:t>
      </w:r>
    </w:p>
    <w:p w14:paraId="7C7CF18A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prediction = TRUE,             </w:t>
      </w:r>
    </w:p>
    <w:p w14:paraId="604B43CD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print.tau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2 = TRUE,</w:t>
      </w:r>
    </w:p>
    <w:p w14:paraId="4274F54D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c("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"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 xml:space="preserve">),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rightcols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= c("effect", "ci"),</w:t>
      </w:r>
    </w:p>
    <w:p w14:paraId="1BF35F0B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leftlabs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c(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"Study", "Hazard Ratio", "95%CI"))</w:t>
      </w:r>
    </w:p>
    <w:p w14:paraId="6291FB31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155E6A9C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gramStart"/>
      <w:r w:rsidRPr="00F55C2B">
        <w:rPr>
          <w:rFonts w:ascii="Courier New" w:hAnsi="Courier New" w:cs="Courier New"/>
          <w:sz w:val="16"/>
          <w:szCs w:val="16"/>
        </w:rPr>
        <w:t>forest(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622C940C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sortvar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TE,</w:t>
      </w:r>
    </w:p>
    <w:p w14:paraId="63388519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col.square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= "blue",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col.diamond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"red",</w:t>
      </w:r>
    </w:p>
    <w:p w14:paraId="0A56E9C6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col.square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.lines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"black",</w:t>
      </w:r>
    </w:p>
    <w:p w14:paraId="435314AA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squaresize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0.8,</w:t>
      </w:r>
    </w:p>
    <w:p w14:paraId="654C9F63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plotwidth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"8cm",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weight.study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= "same",</w:t>
      </w:r>
    </w:p>
    <w:p w14:paraId="478B8CCE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c(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0.75, 1.5),</w:t>
      </w:r>
    </w:p>
    <w:p w14:paraId="4FA58DA2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addrows.below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.overall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(2),</w:t>
      </w:r>
    </w:p>
    <w:p w14:paraId="1D374EAE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fontsize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9,</w:t>
      </w:r>
    </w:p>
    <w:p w14:paraId="6DD21FFB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spacing = 0.9,</w:t>
      </w:r>
    </w:p>
    <w:p w14:paraId="3121D7EC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prediction = TRUE,             </w:t>
      </w:r>
    </w:p>
    <w:p w14:paraId="7A653666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print.tau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2 = TRUE,</w:t>
      </w:r>
    </w:p>
    <w:p w14:paraId="17E4D3B4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c("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"),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rightcols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c(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"effect", "ci"),</w:t>
      </w:r>
    </w:p>
    <w:p w14:paraId="409A628D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leftlabs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c(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"Study", "Hazard Ratio", "95%CI"))</w:t>
      </w:r>
    </w:p>
    <w:p w14:paraId="7DC3A3F8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55765EB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gramStart"/>
      <w:r w:rsidRPr="00F55C2B">
        <w:rPr>
          <w:rFonts w:ascii="Courier New" w:hAnsi="Courier New" w:cs="Courier New"/>
          <w:sz w:val="16"/>
          <w:szCs w:val="16"/>
        </w:rPr>
        <w:t>forest(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</w:t>
      </w:r>
    </w:p>
    <w:p w14:paraId="391DB6C1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lastRenderedPageBreak/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sortvar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TE, layout = "RevMan5",</w:t>
      </w:r>
    </w:p>
    <w:p w14:paraId="43F8DD22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col.square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= "blue",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col.diamond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"red",</w:t>
      </w:r>
    </w:p>
    <w:p w14:paraId="3D484515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col.square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.lines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"black",</w:t>
      </w:r>
    </w:p>
    <w:p w14:paraId="188F0768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squaresize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0.8,</w:t>
      </w:r>
    </w:p>
    <w:p w14:paraId="421BCCEA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plotwidth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"6cm",</w:t>
      </w:r>
    </w:p>
    <w:p w14:paraId="3F910653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addrows.below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.overall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(2),</w:t>
      </w:r>
    </w:p>
    <w:p w14:paraId="39AC6569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c(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0.75, 1.5),</w:t>
      </w:r>
    </w:p>
    <w:p w14:paraId="25BB3D05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fontsize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9,</w:t>
      </w:r>
    </w:p>
    <w:p w14:paraId="1B20B46C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spacing = 0.9,</w:t>
      </w:r>
    </w:p>
    <w:p w14:paraId="50B65146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prediction = TRUE,             </w:t>
      </w:r>
    </w:p>
    <w:p w14:paraId="7D58D38D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print.tau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2 = TRUE,</w:t>
      </w:r>
    </w:p>
    <w:p w14:paraId="53B8C25B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c("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"),</w:t>
      </w:r>
    </w:p>
    <w:p w14:paraId="3CAE05F2" w14:textId="0EE44C84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leftlabs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c(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"Study", "Hazard Ratio", "SE", "HR, 95% CI"))</w:t>
      </w:r>
    </w:p>
    <w:p w14:paraId="09748D8F" w14:textId="2615E29B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view(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ndat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57675328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gramStart"/>
      <w:r w:rsidRPr="00F55C2B">
        <w:rPr>
          <w:rFonts w:ascii="Courier New" w:hAnsi="Courier New" w:cs="Courier New"/>
          <w:sz w:val="16"/>
          <w:szCs w:val="16"/>
        </w:rPr>
        <w:t>update(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exclude = c(1, 2, 6, 15, 25, 26, 28, 29)) |&gt; summary()</w:t>
      </w:r>
    </w:p>
    <w:p w14:paraId="31EE05D1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gramStart"/>
      <w:r w:rsidRPr="00F55C2B">
        <w:rPr>
          <w:rFonts w:ascii="Courier New" w:hAnsi="Courier New" w:cs="Courier New"/>
          <w:sz w:val="16"/>
          <w:szCs w:val="16"/>
        </w:rPr>
        <w:t>save(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file = "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data_output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/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continuous_N.rda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")</w:t>
      </w:r>
    </w:p>
    <w:p w14:paraId="4A4561E5" w14:textId="5AB8CFBD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need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to change study numbers for each separate meta-analysis</w:t>
      </w:r>
    </w:p>
    <w:p w14:paraId="62279DE8" w14:textId="2A0BFA88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gramStart"/>
      <w:r w:rsidRPr="00F55C2B">
        <w:rPr>
          <w:rFonts w:ascii="Courier New" w:hAnsi="Courier New" w:cs="Courier New"/>
          <w:sz w:val="16"/>
          <w:szCs w:val="16"/>
        </w:rPr>
        <w:t>update(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exclude = c(16, 17)) |&gt; summary()</w:t>
      </w:r>
    </w:p>
    <w:p w14:paraId="24E1B5C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resstandn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update(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stand,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</w:t>
      </w:r>
    </w:p>
    <w:p w14:paraId="02088897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#view results</w:t>
      </w:r>
    </w:p>
    <w:p w14:paraId="1C6CB9C9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resstandn</w:t>
      </w:r>
      <w:proofErr w:type="spellEnd"/>
    </w:p>
    <w:p w14:paraId="75503354" w14:textId="471E72EF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##exclude non standardized scoring</w:t>
      </w:r>
    </w:p>
    <w:p w14:paraId="20CE22AA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gramStart"/>
      <w:r w:rsidRPr="00F55C2B">
        <w:rPr>
          <w:rFonts w:ascii="Courier New" w:hAnsi="Courier New" w:cs="Courier New"/>
          <w:sz w:val="16"/>
          <w:szCs w:val="16"/>
        </w:rPr>
        <w:t>update(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exclude = c(1, 2, 3, 5, 15, 23, 24, 25, 26, 28, 29, 45)) |&gt; summary()</w:t>
      </w:r>
    </w:p>
    <w:p w14:paraId="1F14A50F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gramStart"/>
      <w:r w:rsidRPr="00F55C2B">
        <w:rPr>
          <w:rFonts w:ascii="Courier New" w:hAnsi="Courier New" w:cs="Courier New"/>
          <w:sz w:val="16"/>
          <w:szCs w:val="16"/>
        </w:rPr>
        <w:t>save(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file = "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data_output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/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standardised_N.rda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")</w:t>
      </w:r>
    </w:p>
    <w:p w14:paraId="6806A777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</w:p>
    <w:p w14:paraId="6253708C" w14:textId="77777777" w:rsidR="00F15315" w:rsidRPr="00F55C2B" w:rsidRDefault="00F15315" w:rsidP="00F15315">
      <w:pPr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sessionInfo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140D096E" w14:textId="77777777" w:rsidR="009D52DE" w:rsidRPr="00F55C2B" w:rsidRDefault="009D52DE" w:rsidP="009D52DE">
      <w:pPr>
        <w:pStyle w:val="Title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R CODE Extraversion</w:t>
      </w:r>
    </w:p>
    <w:p w14:paraId="532F8F09" w14:textId="77777777" w:rsidR="009D52DE" w:rsidRPr="00F55C2B" w:rsidRDefault="009D52DE" w:rsidP="009D52DE">
      <w:pPr>
        <w:pStyle w:val="FirstParagraph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#install R version #install packages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install.packages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(‘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tidyverse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’,version = “2.0.0”) #provides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ggplot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2,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dplyr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tidyr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readr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purrr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stringr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and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forcats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install.packages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”, version = “4.4-0”)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install.packages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devtools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devtools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::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install_github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MathiasHarrer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/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dmetar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”, version = “0.1.0”) #there is an error with the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demetar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package, error message package not found #does not affect the meta-analysis as changes were made to original code i.e. #instead of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update.meta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() the code is now update(). #optional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install.packages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rmarkdown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”, version = “2.25”)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install.packages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knitr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</w:t>
      </w:r>
    </w:p>
    <w:p w14:paraId="628F3072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set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working directory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setwd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(“C:/Users/INSERTUSERNAME/Documents/INSERTFOLDERNAME/”)</w:t>
      </w:r>
    </w:p>
    <w:p w14:paraId="2A428000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#Load packages 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tidyverse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 library(meta) 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543539C5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#import data 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readxl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) DATAFILE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read_excel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(“data/DATAFILE.xlsx”)</w:t>
      </w:r>
    </w:p>
    <w:p w14:paraId="18F61622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rename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data file to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for easy workflow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DATAFILE</w:t>
      </w:r>
    </w:p>
    <w:p w14:paraId="33BBC87B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View(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) #class conversion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m:oMath>
        <m:r>
          <w:rPr>
            <w:rFonts w:ascii="Cambria Math" w:hAnsi="Cambria Math" w:cs="Courier New"/>
            <w:sz w:val="16"/>
            <w:szCs w:val="16"/>
          </w:rPr>
          <m:t>hr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e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numeric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hr.e) datptm</w:t>
      </w:r>
      <m:oMath>
        <m:r>
          <w:rPr>
            <w:rFonts w:ascii="Cambria Math" w:hAnsi="Cambria Math" w:cs="Courier New"/>
            <w:sz w:val="16"/>
            <w:szCs w:val="16"/>
          </w:rPr>
          <m:t>cl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e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numeric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cl.e) datptm</w:t>
      </w:r>
      <m:oMath>
        <m:r>
          <w:rPr>
            <w:rFonts w:ascii="Cambria Math" w:hAnsi="Cambria Math" w:cs="Courier New"/>
            <w:sz w:val="16"/>
            <w:szCs w:val="16"/>
          </w:rPr>
          <m:t>cu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e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numeric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cu.e) datptm</w:t>
      </w:r>
      <m:oMath>
        <m:r>
          <w:rPr>
            <w:rFonts w:ascii="Cambria Math" w:hAnsi="Cambria Math" w:cs="Courier New"/>
            <w:sz w:val="16"/>
            <w:szCs w:val="16"/>
          </w:rPr>
          <m:t>scale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scale) datptm</w:t>
      </w:r>
      <m:oMath>
        <m:r>
          <w:rPr>
            <w:rFonts w:ascii="Cambria Math" w:hAnsi="Cambria Math" w:cs="Courier New"/>
            <w:sz w:val="16"/>
            <w:szCs w:val="16"/>
          </w:rPr>
          <m:t>scalenum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scalenum) datptm</w:t>
      </w:r>
      <m:oMath>
        <m:r>
          <w:rPr>
            <w:rFonts w:ascii="Cambria Math" w:hAnsi="Cambria Math" w:cs="Courier New"/>
            <w:sz w:val="16"/>
            <w:szCs w:val="16"/>
          </w:rPr>
          <m:t>covdep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covdep) datptm</w:t>
      </w:r>
      <m:oMath>
        <m:r>
          <w:rPr>
            <w:rFonts w:ascii="Cambria Math" w:hAnsi="Cambria Math" w:cs="Courier New"/>
            <w:sz w:val="16"/>
            <w:szCs w:val="16"/>
          </w:rPr>
          <m:t>healthbeh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healthbeh) datptm</w:t>
      </w:r>
      <m:oMath>
        <m:r>
          <w:rPr>
            <w:rFonts w:ascii="Cambria Math" w:hAnsi="Cambria Math" w:cs="Courier New"/>
            <w:sz w:val="16"/>
            <w:szCs w:val="16"/>
          </w:rPr>
          <m:t>depressym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depressym) datptm</w:t>
      </w:r>
      <m:oMath>
        <m:r>
          <w:rPr>
            <w:rFonts w:ascii="Cambria Math" w:hAnsi="Cambria Math" w:cs="Courier New"/>
            <w:sz w:val="16"/>
            <w:szCs w:val="16"/>
          </w:rPr>
          <m:t>objhlth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objhlth) datptm</w:t>
      </w:r>
      <m:oMath>
        <m:r>
          <w:rPr>
            <w:rFonts w:ascii="Cambria Math" w:hAnsi="Cambria Math" w:cs="Courier New"/>
            <w:sz w:val="16"/>
            <w:szCs w:val="16"/>
          </w:rPr>
          <m:t>comorbid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comorbid) datptm</w:t>
      </w:r>
      <m:oMath>
        <m:r>
          <w:rPr>
            <w:rFonts w:ascii="Cambria Math" w:hAnsi="Cambria Math" w:cs="Courier New"/>
            <w:sz w:val="16"/>
            <w:szCs w:val="16"/>
          </w:rPr>
          <m:t>concat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w:lastRenderedPageBreak/>
          <m:t>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concat) datptm</w:t>
      </w:r>
      <m:oMath>
        <m:r>
          <w:rPr>
            <w:rFonts w:ascii="Cambria Math" w:hAnsi="Cambria Math" w:cs="Courier New"/>
            <w:sz w:val="16"/>
            <w:szCs w:val="16"/>
          </w:rPr>
          <m:t>contin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contin) datptm</w:t>
      </w:r>
      <m:oMath>
        <m:r>
          <w:rPr>
            <w:rFonts w:ascii="Cambria Math" w:hAnsi="Cambria Math" w:cs="Courier New"/>
            <w:sz w:val="16"/>
            <w:szCs w:val="16"/>
          </w:rPr>
          <m:t>ag</m:t>
        </m:r>
        <m:sSub>
          <m:sSubPr>
            <m:ctrlPr>
              <w:rPr>
                <w:rFonts w:ascii="Cambria Math" w:hAnsi="Cambria Math" w:cs="Courier New"/>
                <w:sz w:val="16"/>
                <w:szCs w:val="16"/>
              </w:rPr>
            </m:ctrlPr>
          </m:sSubPr>
          <m:e>
            <m:r>
              <w:rPr>
                <w:rFonts w:ascii="Cambria Math" w:hAnsi="Cambria Math" w:cs="Courier New"/>
                <w:sz w:val="16"/>
                <w:szCs w:val="16"/>
              </w:rPr>
              <m:t>e</m:t>
            </m:r>
          </m:e>
          <m:sub>
            <m:r>
              <w:rPr>
                <w:rFonts w:ascii="Cambria Math" w:hAnsi="Cambria Math" w:cs="Courier New"/>
                <w:sz w:val="16"/>
                <w:szCs w:val="16"/>
              </w:rPr>
              <m:t>g</m:t>
            </m:r>
          </m:sub>
        </m:sSub>
        <m:r>
          <w:rPr>
            <w:rFonts w:ascii="Cambria Math" w:hAnsi="Cambria Math" w:cs="Courier New"/>
            <w:sz w:val="16"/>
            <w:szCs w:val="16"/>
          </w:rPr>
          <m:t>roup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age_group) datptm</w:t>
      </w:r>
      <m:oMath>
        <m:r>
          <w:rPr>
            <w:rFonts w:ascii="Cambria Math" w:hAnsi="Cambria Math" w:cs="Courier New"/>
            <w:sz w:val="16"/>
            <w:szCs w:val="16"/>
          </w:rPr>
          <m:t>sample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sample) datptm</w:t>
      </w:r>
      <m:oMath>
        <m:r>
          <w:rPr>
            <w:rFonts w:ascii="Cambria Math" w:hAnsi="Cambria Math" w:cs="Courier New"/>
            <w:sz w:val="16"/>
            <w:szCs w:val="16"/>
          </w:rPr>
          <m:t>year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integer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year) datptm</w:t>
      </w:r>
      <m:oMath>
        <m:r>
          <w:rPr>
            <w:rFonts w:ascii="Cambria Math" w:hAnsi="Cambria Math" w:cs="Courier New"/>
            <w:sz w:val="16"/>
            <w:szCs w:val="16"/>
          </w:rPr>
          <m:t>cova</m:t>
        </m:r>
        <m:sSub>
          <m:sSubPr>
            <m:ctrlPr>
              <w:rPr>
                <w:rFonts w:ascii="Cambria Math" w:hAnsi="Cambria Math" w:cs="Courier New"/>
                <w:sz w:val="16"/>
                <w:szCs w:val="16"/>
              </w:rPr>
            </m:ctrlPr>
          </m:sSubPr>
          <m:e>
            <m:r>
              <w:rPr>
                <w:rFonts w:ascii="Cambria Math" w:hAnsi="Cambria Math" w:cs="Courier New"/>
                <w:sz w:val="16"/>
                <w:szCs w:val="16"/>
              </w:rPr>
              <m:t>r</m:t>
            </m:r>
          </m:e>
          <m:sub>
            <m:r>
              <w:rPr>
                <w:rFonts w:ascii="Cambria Math" w:hAnsi="Cambria Math" w:cs="Courier New"/>
                <w:sz w:val="16"/>
                <w:szCs w:val="16"/>
              </w:rPr>
              <m:t>m</m:t>
            </m:r>
          </m:sub>
        </m:sSub>
        <m:r>
          <w:rPr>
            <w:rFonts w:ascii="Cambria Math" w:hAnsi="Cambria Math" w:cs="Courier New"/>
            <w:sz w:val="16"/>
            <w:szCs w:val="16"/>
          </w:rPr>
          <m:t>edian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covar_median) datptm</w:t>
      </w:r>
      <m:oMath>
        <m:r>
          <w:rPr>
            <w:rFonts w:ascii="Cambria Math" w:hAnsi="Cambria Math" w:cs="Courier New"/>
            <w:sz w:val="16"/>
            <w:szCs w:val="16"/>
          </w:rPr>
          <m:t>cova</m:t>
        </m:r>
        <m:sSub>
          <m:sSubPr>
            <m:ctrlPr>
              <w:rPr>
                <w:rFonts w:ascii="Cambria Math" w:hAnsi="Cambria Math" w:cs="Courier New"/>
                <w:sz w:val="16"/>
                <w:szCs w:val="16"/>
              </w:rPr>
            </m:ctrlPr>
          </m:sSubPr>
          <m:e>
            <m:r>
              <w:rPr>
                <w:rFonts w:ascii="Cambria Math" w:hAnsi="Cambria Math" w:cs="Courier New"/>
                <w:sz w:val="16"/>
                <w:szCs w:val="16"/>
              </w:rPr>
              <m:t>r</m:t>
            </m:r>
          </m:e>
          <m:sub>
            <m:r>
              <w:rPr>
                <w:rFonts w:ascii="Cambria Math" w:hAnsi="Cambria Math" w:cs="Courier New"/>
                <w:sz w:val="16"/>
                <w:szCs w:val="16"/>
              </w:rPr>
              <m:t>t</m:t>
            </m:r>
          </m:sub>
        </m:sSub>
        <m:r>
          <w:rPr>
            <w:rFonts w:ascii="Cambria Math" w:hAnsi="Cambria Math" w:cs="Courier New"/>
            <w:sz w:val="16"/>
            <w:szCs w:val="16"/>
          </w:rPr>
          <m:t>rait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 xml:space="preserve">covar_trait) </w:t>
      </w:r>
    </w:p>
    <w:p w14:paraId="4606DE04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</w:p>
    <w:p w14:paraId="1080164C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run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previous code first before moving on to next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m:oMath>
        <m:r>
          <w:rPr>
            <w:rFonts w:ascii="Cambria Math" w:hAnsi="Cambria Math" w:cs="Courier New"/>
            <w:sz w:val="16"/>
            <w:szCs w:val="16"/>
          </w:rPr>
          <m:t>country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 xml:space="preserve">country) </w:t>
      </w:r>
    </w:p>
    <w:p w14:paraId="1CE42918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levels(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datptm$country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) </w:t>
      </w:r>
    </w:p>
    <w:p w14:paraId="78093C22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new.factor.levels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c("EU_UK", "USA", "Australia", "Japan") </w:t>
      </w:r>
    </w:p>
    <w:p w14:paraId="1554C9F5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new.factor.levels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</w:t>
      </w:r>
    </w:p>
    <w:p w14:paraId="70D47B2A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levels(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datptm$country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)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new.factor.levels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</w:t>
      </w:r>
    </w:p>
    <w:p w14:paraId="2285FF2F" w14:textId="77777777" w:rsidR="009D52DE" w:rsidRPr="00F55C2B" w:rsidRDefault="009D52DE" w:rsidP="009D52DE">
      <w:pPr>
        <w:pStyle w:val="BodyText"/>
        <w:rPr>
          <w:rFonts w:ascii="Courier New" w:eastAsiaTheme="minorEastAsia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m:oMath>
        <m:r>
          <w:rPr>
            <w:rFonts w:ascii="Cambria Math" w:hAnsi="Cambria Math" w:cs="Courier New"/>
            <w:sz w:val="16"/>
            <w:szCs w:val="16"/>
          </w:rPr>
          <m:t>country</m:t>
        </m:r>
      </m:oMath>
    </w:p>
    <w:p w14:paraId="099B6A8C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m:oMath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country &lt;- as.factor(datptm</w:t>
      </w:r>
      <m:oMath>
        <m:r>
          <w:rPr>
            <w:rFonts w:ascii="Cambria Math" w:hAnsi="Cambria Math" w:cs="Courier New"/>
            <w:sz w:val="16"/>
            <w:szCs w:val="16"/>
          </w:rPr>
          <m:t>country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)</m:t>
        </m:r>
        <m:r>
          <w:rPr>
            <w:rFonts w:ascii="Cambria Math" w:hAnsi="Cambria Math" w:cs="Courier New"/>
            <w:sz w:val="16"/>
            <w:szCs w:val="16"/>
          </w:rPr>
          <m:t>levels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country) new.factor.levels &lt;- c(“EU_UK”, “USA”, “Australia”, “Japan”) new.factor.levels levels(datptm</w:t>
      </w:r>
      <m:oMath>
        <m:r>
          <w:rPr>
            <w:rFonts w:ascii="Cambria Math" w:hAnsi="Cambria Math" w:cs="Courier New"/>
            <w:sz w:val="16"/>
            <w:szCs w:val="16"/>
          </w:rPr>
          <m:t>country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)&lt;-</m:t>
        </m:r>
        <m:r>
          <w:rPr>
            <w:rFonts w:ascii="Cambria Math" w:hAnsi="Cambria Math" w:cs="Courier New"/>
            <w:sz w:val="16"/>
            <w:szCs w:val="16"/>
          </w:rPr>
          <m:t>new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levelsdatptm</m:t>
        </m:r>
      </m:oMath>
      <w:r w:rsidRPr="00F55C2B">
        <w:rPr>
          <w:rFonts w:ascii="Courier New" w:hAnsi="Courier New" w:cs="Courier New"/>
          <w:sz w:val="16"/>
          <w:szCs w:val="16"/>
        </w:rPr>
        <w:t>country</w:t>
      </w:r>
    </w:p>
    <w:p w14:paraId="2A532061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run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meta-analysis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(TE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hr.e_t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seTE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se.e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author,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“HR”, fixed = FALSE, random = TRUE,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method.tau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“ML”,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hakn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TRUE, title = “Extraversion associations with Mortality Risk”) summary(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520DE076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#update to show prediction intervals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prediction = TRUE) summary(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) #save output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save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file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data_output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/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meta_analysis_E.rda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</w:t>
      </w:r>
    </w:p>
    <w:p w14:paraId="7968E3AF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#Does the country of origin (EU_UK, USA, Australia, Japan) moderate the magnitude of effect?</w:t>
      </w:r>
    </w:p>
    <w:p w14:paraId="47F3A217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rescountry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country,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#view results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rescountry</w:t>
      </w:r>
      <w:proofErr w:type="spellEnd"/>
    </w:p>
    <w:p w14:paraId="689E2D63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#Does the number of covariates ([&lt;7 or &gt;=7] moderate the magnitude of effect?</w:t>
      </w:r>
    </w:p>
    <w:p w14:paraId="1740116C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rescovariate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covar_median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#view results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rescovariate</w:t>
      </w:r>
      <w:proofErr w:type="spellEnd"/>
    </w:p>
    <w:p w14:paraId="0FE929A3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#Does controlling for any of the other ‘big five’ personality traits moderate the magnitude of effect?</w:t>
      </w:r>
    </w:p>
    <w:p w14:paraId="7EEF1E0A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restrait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covar_trait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#view results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restrait</w:t>
      </w:r>
      <w:proofErr w:type="spellEnd"/>
    </w:p>
    <w:p w14:paraId="36605EF1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#Do continuous or categorical effect sizes moderate the magnitude of effect? #subgroup analysis continuous vs categorical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resconcat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concat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#view results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resconcat</w:t>
      </w:r>
      <w:proofErr w:type="spellEnd"/>
    </w:p>
    <w:p w14:paraId="2A272063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#Does the personality scale used moderate the magnitude of effect? #subgroup analysis scale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resscale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scale,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#view results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resscale</w:t>
      </w:r>
      <w:proofErr w:type="spellEnd"/>
    </w:p>
    <w:p w14:paraId="3A1251D4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#subgroup analysis for study covariates (depression, objective health, co-morbidities, health behaviour)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resdepress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depressym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resdepress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resobjhlth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objhlth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resobjhlth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rescomorbid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comorbid,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rescomorbid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reshealthbeh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healthbeh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reshealthbeh</w:t>
      </w:r>
      <w:proofErr w:type="spellEnd"/>
    </w:p>
    <w:p w14:paraId="6BDA0003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mreg.deceased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hr.e_t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sei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se.e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method = “ML”, mods = ~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prcnt_death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test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mreg.deceased</w:t>
      </w:r>
      <w:proofErr w:type="spellEnd"/>
    </w:p>
    <w:p w14:paraId="253F76AA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mreg.followup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hr.e_t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sei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se.e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method = “ML”, mods = ~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maxfu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test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</w:t>
      </w:r>
    </w:p>
    <w:p w14:paraId="0EB8301A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mreg.followup</w:t>
      </w:r>
      <w:proofErr w:type="spellEnd"/>
    </w:p>
    <w:p w14:paraId="4B1A0ED7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mreg.age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hr.e_t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sei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se.e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method = “ML”, mods = ~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meanage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test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mreg.age</w:t>
      </w:r>
      <w:proofErr w:type="spellEnd"/>
    </w:p>
    <w:p w14:paraId="41B82D31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mreg.sex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hr.e_t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sei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se.e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method = “ML”, mods = ~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prcnt_fem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test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mreg.sex</w:t>
      </w:r>
      <w:proofErr w:type="spellEnd"/>
    </w:p>
    <w:p w14:paraId="51AA7788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#year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m.year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hr.e_t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sei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se.e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method = “ML”, mods = ~ year, test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</w:t>
      </w:r>
    </w:p>
    <w:p w14:paraId="13B8883B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m.year</w:t>
      </w:r>
      <w:proofErr w:type="spellEnd"/>
    </w:p>
    <w:p w14:paraId="294F0186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lastRenderedPageBreak/>
        <w:t xml:space="preserve">#sample size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m.sample_size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hr.e_t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sei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se.e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method = “ML”, mods = ~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nsample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test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</w:t>
      </w:r>
    </w:p>
    <w:p w14:paraId="56FA2D19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m.sample_size</w:t>
      </w:r>
      <w:proofErr w:type="spellEnd"/>
    </w:p>
    <w:p w14:paraId="56A0F37E" w14:textId="77777777" w:rsidR="009D52DE" w:rsidRPr="00F55C2B" w:rsidRDefault="009D52DE" w:rsidP="009D52DE">
      <w:pPr>
        <w:pStyle w:val="Heading2"/>
        <w:rPr>
          <w:rFonts w:ascii="Courier New" w:hAnsi="Courier New" w:cs="Courier New"/>
          <w:sz w:val="16"/>
          <w:szCs w:val="16"/>
        </w:rPr>
      </w:pPr>
      <w:bookmarkStart w:id="0" w:name="X0096b76b5215188a80372604a9f62f6b8363014"/>
      <w:r w:rsidRPr="00F55C2B">
        <w:rPr>
          <w:rFonts w:ascii="Courier New" w:hAnsi="Courier New" w:cs="Courier New"/>
          <w:sz w:val="16"/>
          <w:szCs w:val="16"/>
        </w:rPr>
        <w:t xml:space="preserve">find outliers and run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meta analysis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with outliers removed</w:t>
      </w:r>
    </w:p>
    <w:p w14:paraId="77AA19B0" w14:textId="77777777" w:rsidR="009D52DE" w:rsidRPr="00F55C2B" w:rsidRDefault="009D52DE" w:rsidP="009D52DE">
      <w:pPr>
        <w:pStyle w:val="FirstParagraph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dmetar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find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.outliers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 save(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file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data_output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/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outliers_E.rda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</w:t>
      </w:r>
    </w:p>
    <w:p w14:paraId="53A86AE0" w14:textId="77777777" w:rsidR="009D52DE" w:rsidRPr="00F55C2B" w:rsidRDefault="009D52DE" w:rsidP="009D52DE">
      <w:pPr>
        <w:pStyle w:val="Heading1"/>
        <w:rPr>
          <w:rFonts w:ascii="Courier New" w:hAnsi="Courier New" w:cs="Courier New"/>
          <w:sz w:val="16"/>
          <w:szCs w:val="16"/>
        </w:rPr>
      </w:pPr>
      <w:bookmarkStart w:id="1" w:name="load-the-required-packages"/>
      <w:bookmarkEnd w:id="0"/>
      <w:r w:rsidRPr="00F55C2B">
        <w:rPr>
          <w:rFonts w:ascii="Courier New" w:hAnsi="Courier New" w:cs="Courier New"/>
          <w:sz w:val="16"/>
          <w:szCs w:val="16"/>
        </w:rPr>
        <w:t>Load the required packages</w:t>
      </w:r>
    </w:p>
    <w:p w14:paraId="7F18E99D" w14:textId="77777777" w:rsidR="009D52DE" w:rsidRPr="00F55C2B" w:rsidRDefault="009D52DE" w:rsidP="009D52DE">
      <w:pPr>
        <w:pStyle w:val="FirstParagraph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library(meta) 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79C72EDB" w14:textId="77777777" w:rsidR="009D52DE" w:rsidRPr="00F55C2B" w:rsidRDefault="009D52DE" w:rsidP="009D52DE">
      <w:pPr>
        <w:pStyle w:val="Heading1"/>
        <w:rPr>
          <w:rFonts w:ascii="Courier New" w:hAnsi="Courier New" w:cs="Courier New"/>
          <w:sz w:val="16"/>
          <w:szCs w:val="16"/>
        </w:rPr>
      </w:pPr>
      <w:bookmarkStart w:id="2" w:name="Xaaa94e0003fd162457cae02669d1315e989a11a"/>
      <w:bookmarkEnd w:id="1"/>
      <w:r w:rsidRPr="00F55C2B">
        <w:rPr>
          <w:rFonts w:ascii="Courier New" w:hAnsi="Courier New" w:cs="Courier New"/>
          <w:sz w:val="16"/>
          <w:szCs w:val="16"/>
        </w:rPr>
        <w:t>Extract effect sizes and standard errors from meta-analysis result</w:t>
      </w:r>
    </w:p>
    <w:p w14:paraId="695D8D74" w14:textId="77777777" w:rsidR="009D52DE" w:rsidRPr="00F55C2B" w:rsidRDefault="009D52DE" w:rsidP="009D52DE">
      <w:pPr>
        <w:pStyle w:val="FirstParagraph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effect_sizes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m:oMath>
        <m:r>
          <w:rPr>
            <w:rFonts w:ascii="Cambria Math" w:hAnsi="Cambria Math" w:cs="Courier New"/>
            <w:sz w:val="16"/>
            <w:szCs w:val="16"/>
          </w:rPr>
          <m:t>TEstandar</m:t>
        </m:r>
        <m:sSub>
          <m:sSubPr>
            <m:ctrlPr>
              <w:rPr>
                <w:rFonts w:ascii="Cambria Math" w:hAnsi="Cambria Math" w:cs="Courier New"/>
                <w:sz w:val="16"/>
                <w:szCs w:val="16"/>
              </w:rPr>
            </m:ctrlPr>
          </m:sSubPr>
          <m:e>
            <m:r>
              <w:rPr>
                <w:rFonts w:ascii="Cambria Math" w:hAnsi="Cambria Math" w:cs="Courier New"/>
                <w:sz w:val="16"/>
                <w:szCs w:val="16"/>
              </w:rPr>
              <m:t>d</m:t>
            </m:r>
          </m:e>
          <m:sub>
            <m:r>
              <w:rPr>
                <w:rFonts w:ascii="Cambria Math" w:hAnsi="Cambria Math" w:cs="Courier New"/>
                <w:sz w:val="16"/>
                <w:szCs w:val="16"/>
              </w:rPr>
              <m:t>e</m:t>
            </m:r>
          </m:sub>
        </m:sSub>
        <m:r>
          <w:rPr>
            <w:rFonts w:ascii="Cambria Math" w:hAnsi="Cambria Math" w:cs="Courier New"/>
            <w:sz w:val="16"/>
            <w:szCs w:val="16"/>
          </w:rPr>
          <m:t>rrors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m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gen</m:t>
        </m:r>
      </m:oMath>
      <w:r w:rsidRPr="00F55C2B">
        <w:rPr>
          <w:rFonts w:ascii="Courier New" w:hAnsi="Courier New" w:cs="Courier New"/>
          <w:sz w:val="16"/>
          <w:szCs w:val="16"/>
        </w:rPr>
        <w:t>seTE</w:t>
      </w:r>
    </w:p>
    <w:p w14:paraId="45088BC2" w14:textId="77777777" w:rsidR="009D52DE" w:rsidRPr="00F55C2B" w:rsidRDefault="009D52DE" w:rsidP="009D52DE">
      <w:pPr>
        <w:pStyle w:val="Heading1"/>
        <w:rPr>
          <w:rFonts w:ascii="Courier New" w:hAnsi="Courier New" w:cs="Courier New"/>
          <w:sz w:val="16"/>
          <w:szCs w:val="16"/>
        </w:rPr>
      </w:pPr>
      <w:bookmarkStart w:id="3" w:name="X79829d4462bd93de329d287bae917573507e12a"/>
      <w:bookmarkEnd w:id="2"/>
      <w:r w:rsidRPr="00F55C2B">
        <w:rPr>
          <w:rFonts w:ascii="Courier New" w:hAnsi="Courier New" w:cs="Courier New"/>
          <w:sz w:val="16"/>
          <w:szCs w:val="16"/>
        </w:rPr>
        <w:t>Create a data frame with effect sizes and standard errors</w:t>
      </w:r>
    </w:p>
    <w:p w14:paraId="73E66B8A" w14:textId="77777777" w:rsidR="009D52DE" w:rsidRPr="00F55C2B" w:rsidRDefault="009D52DE" w:rsidP="009D52DE">
      <w:pPr>
        <w:pStyle w:val="FirstParagraph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meta_data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data.frame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effect_size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effect_sizes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standard_error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standard_errors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69B873B5" w14:textId="77777777" w:rsidR="009D52DE" w:rsidRPr="00F55C2B" w:rsidRDefault="009D52DE" w:rsidP="009D52DE">
      <w:pPr>
        <w:pStyle w:val="Heading1"/>
        <w:rPr>
          <w:rFonts w:ascii="Courier New" w:hAnsi="Courier New" w:cs="Courier New"/>
          <w:sz w:val="16"/>
          <w:szCs w:val="16"/>
        </w:rPr>
      </w:pPr>
      <w:bookmarkStart w:id="4" w:name="Xc64bd43480c52bdfcbe7be5da1ef0dfc6a3039b"/>
      <w:bookmarkEnd w:id="3"/>
      <w:r w:rsidRPr="00F55C2B">
        <w:rPr>
          <w:rFonts w:ascii="Courier New" w:hAnsi="Courier New" w:cs="Courier New"/>
          <w:sz w:val="16"/>
          <w:szCs w:val="16"/>
        </w:rPr>
        <w:t xml:space="preserve">Perform meta-analysis with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package</w:t>
      </w:r>
    </w:p>
    <w:p w14:paraId="643BDA37" w14:textId="77777777" w:rsidR="009D52DE" w:rsidRPr="00F55C2B" w:rsidRDefault="009D52DE" w:rsidP="009D52DE">
      <w:pPr>
        <w:pStyle w:val="FirstParagraph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result_metafor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effect_size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sei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standard_error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meta_data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672F6CA9" w14:textId="77777777" w:rsidR="009D52DE" w:rsidRPr="00F55C2B" w:rsidRDefault="009D52DE" w:rsidP="009D52DE">
      <w:pPr>
        <w:pStyle w:val="Heading1"/>
        <w:rPr>
          <w:rFonts w:ascii="Courier New" w:hAnsi="Courier New" w:cs="Courier New"/>
          <w:sz w:val="16"/>
          <w:szCs w:val="16"/>
        </w:rPr>
      </w:pPr>
      <w:bookmarkStart w:id="5" w:name="calculate-failsafe-n"/>
      <w:bookmarkEnd w:id="4"/>
      <w:r w:rsidRPr="00F55C2B">
        <w:rPr>
          <w:rFonts w:ascii="Courier New" w:hAnsi="Courier New" w:cs="Courier New"/>
          <w:sz w:val="16"/>
          <w:szCs w:val="16"/>
        </w:rPr>
        <w:t>Calculate failsafe N</w:t>
      </w:r>
    </w:p>
    <w:p w14:paraId="216872D4" w14:textId="77777777" w:rsidR="009D52DE" w:rsidRPr="00F55C2B" w:rsidRDefault="009D52DE" w:rsidP="009D52DE">
      <w:pPr>
        <w:pStyle w:val="FirstParagraph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failsafe_n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fsn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result_metafor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3F09E3EA" w14:textId="77777777" w:rsidR="009D52DE" w:rsidRPr="00F55C2B" w:rsidRDefault="009D52DE" w:rsidP="009D52DE">
      <w:pPr>
        <w:pStyle w:val="Heading1"/>
        <w:rPr>
          <w:rFonts w:ascii="Courier New" w:hAnsi="Courier New" w:cs="Courier New"/>
          <w:sz w:val="16"/>
          <w:szCs w:val="16"/>
        </w:rPr>
      </w:pPr>
      <w:bookmarkStart w:id="6" w:name="print-failsafe-n"/>
      <w:bookmarkEnd w:id="5"/>
      <w:r w:rsidRPr="00F55C2B">
        <w:rPr>
          <w:rFonts w:ascii="Courier New" w:hAnsi="Courier New" w:cs="Courier New"/>
          <w:sz w:val="16"/>
          <w:szCs w:val="16"/>
        </w:rPr>
        <w:t>Print failsafe N</w:t>
      </w:r>
    </w:p>
    <w:p w14:paraId="79796AFC" w14:textId="77777777" w:rsidR="009D52DE" w:rsidRPr="00F55C2B" w:rsidRDefault="009D52DE" w:rsidP="009D52DE">
      <w:pPr>
        <w:pStyle w:val="FirstParagraph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print(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failsafe_n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420A43BA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produce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funnel plot funnel(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c(0.5, 2),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</w:t>
      </w:r>
    </w:p>
    <w:p w14:paraId="1ED50BEA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#Add title title(“Figure 1: Funnel plot - Extraversion and Mortality Risk”)</w:t>
      </w:r>
    </w:p>
    <w:p w14:paraId="6E36E593" w14:textId="77777777" w:rsidR="009D52DE" w:rsidRPr="00F55C2B" w:rsidRDefault="009D52DE" w:rsidP="009D52DE">
      <w:pPr>
        <w:pStyle w:val="Heading2"/>
        <w:rPr>
          <w:rFonts w:ascii="Courier New" w:hAnsi="Courier New" w:cs="Courier New"/>
          <w:sz w:val="16"/>
          <w:szCs w:val="16"/>
        </w:rPr>
      </w:pPr>
      <w:bookmarkStart w:id="7" w:name="linear-regression-of-funnel-plot"/>
      <w:r w:rsidRPr="00F55C2B">
        <w:rPr>
          <w:rFonts w:ascii="Courier New" w:hAnsi="Courier New" w:cs="Courier New"/>
          <w:sz w:val="16"/>
          <w:szCs w:val="16"/>
        </w:rPr>
        <w:t>Linear regression of funnel plot</w:t>
      </w:r>
    </w:p>
    <w:p w14:paraId="4B1222E0" w14:textId="77777777" w:rsidR="009D52DE" w:rsidRPr="00F55C2B" w:rsidRDefault="009D52DE" w:rsidP="009D52DE">
      <w:pPr>
        <w:pStyle w:val="FirstParagraph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metabias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method.bias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linreg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 ##</w:t>
      </w:r>
    </w:p>
    <w:p w14:paraId="11D0C990" w14:textId="77777777" w:rsidR="009D52DE" w:rsidRPr="00F55C2B" w:rsidRDefault="009D52DE" w:rsidP="009D52DE">
      <w:pPr>
        <w:pStyle w:val="Heading2"/>
        <w:rPr>
          <w:rFonts w:ascii="Courier New" w:hAnsi="Courier New" w:cs="Courier New"/>
          <w:sz w:val="16"/>
          <w:szCs w:val="16"/>
        </w:rPr>
      </w:pPr>
      <w:bookmarkStart w:id="8" w:name="eggers-test"/>
      <w:bookmarkEnd w:id="7"/>
      <w:r w:rsidRPr="00F55C2B">
        <w:rPr>
          <w:rFonts w:ascii="Courier New" w:hAnsi="Courier New" w:cs="Courier New"/>
          <w:sz w:val="16"/>
          <w:szCs w:val="16"/>
        </w:rPr>
        <w:t>Egger’s test</w:t>
      </w:r>
    </w:p>
    <w:p w14:paraId="11D15928" w14:textId="77777777" w:rsidR="009D52DE" w:rsidRPr="00F55C2B" w:rsidRDefault="009D52DE" w:rsidP="009D52DE">
      <w:pPr>
        <w:pStyle w:val="FirstParagraph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eggers.test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 ##</w:t>
      </w:r>
    </w:p>
    <w:p w14:paraId="2755FDB8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m.gen$I2</w:t>
      </w:r>
    </w:p>
    <w:p w14:paraId="28F33970" w14:textId="77777777" w:rsidR="009D52DE" w:rsidRPr="00F55C2B" w:rsidRDefault="009D52DE" w:rsidP="009D52DE">
      <w:pPr>
        <w:pStyle w:val="Heading2"/>
        <w:rPr>
          <w:rFonts w:ascii="Courier New" w:hAnsi="Courier New" w:cs="Courier New"/>
          <w:sz w:val="16"/>
          <w:szCs w:val="16"/>
        </w:rPr>
      </w:pPr>
      <w:bookmarkStart w:id="9" w:name="section"/>
      <w:bookmarkEnd w:id="8"/>
    </w:p>
    <w:p w14:paraId="15EF3D01" w14:textId="77777777" w:rsidR="009D52DE" w:rsidRPr="00F55C2B" w:rsidRDefault="009D52DE" w:rsidP="009D52DE">
      <w:pPr>
        <w:pStyle w:val="Heading2"/>
        <w:rPr>
          <w:rFonts w:ascii="Courier New" w:hAnsi="Courier New" w:cs="Courier New"/>
          <w:sz w:val="16"/>
          <w:szCs w:val="16"/>
        </w:rPr>
      </w:pPr>
      <w:bookmarkStart w:id="10" w:name="using-all-studies"/>
      <w:bookmarkEnd w:id="9"/>
      <w:r w:rsidRPr="00F55C2B">
        <w:rPr>
          <w:rFonts w:ascii="Courier New" w:hAnsi="Courier New" w:cs="Courier New"/>
          <w:sz w:val="16"/>
          <w:szCs w:val="16"/>
        </w:rPr>
        <w:t># Using all studies</w:t>
      </w:r>
    </w:p>
    <w:p w14:paraId="16041580" w14:textId="77777777" w:rsidR="009D52DE" w:rsidRPr="00F55C2B" w:rsidRDefault="009D52DE" w:rsidP="009D52DE">
      <w:pPr>
        <w:pStyle w:val="FirstParagraph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tf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trimfill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 summary(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tf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 ##</w:t>
      </w:r>
    </w:p>
    <w:p w14:paraId="35B98393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forest(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sortvar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TE, layout = “RevMan5”,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“blue”,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col.diamond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“red”,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col.square.lines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“black”,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squaresize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0.8,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plotwidth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“6cm”,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addrows.below.overall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(2),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c(0.5, 1.5),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fontsize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9, spacing = 0.9, prediction = TRUE,</w:t>
      </w:r>
      <w:r w:rsidRPr="00F55C2B">
        <w:rPr>
          <w:rFonts w:ascii="Courier New" w:hAnsi="Courier New" w:cs="Courier New"/>
          <w:sz w:val="16"/>
          <w:szCs w:val="16"/>
        </w:rPr>
        <w:br/>
        <w:t xml:space="preserve">print.tau2 = TRUE,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rightcols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c(“effect”, “ci”),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leftlabs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c(“Study”, “Hazard Ratio”, “SE”, “Weight”, “HR, 95% CI”))</w:t>
      </w:r>
    </w:p>
    <w:p w14:paraId="28F98176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forest(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sortvar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TE,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“blue”,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col.diamond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“red”,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col.square.lines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“black”,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squaresize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0.8,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plotwidth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“8cm”,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addrows.below.overall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(2),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c(0.5, 1.5),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fontsize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9, spacing = 0.9, prediction = TRUE,</w:t>
      </w:r>
      <w:r w:rsidRPr="00F55C2B">
        <w:rPr>
          <w:rFonts w:ascii="Courier New" w:hAnsi="Courier New" w:cs="Courier New"/>
          <w:sz w:val="16"/>
          <w:szCs w:val="16"/>
        </w:rPr>
        <w:br/>
        <w:t xml:space="preserve">print.tau2 = TRUE,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rightcols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c(“effect”, “ci”),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leftlabs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c(“Study”, “Hazard Ratio”, “95%CI”))</w:t>
      </w:r>
    </w:p>
    <w:p w14:paraId="06E8444B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forest(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sortvar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TE,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“blue”,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col.diamond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“red”,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col.square.lines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“black”,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squaresize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0.8,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plotwidth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“8cm”,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weight.study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“same”,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c(0.75, 1.5),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addrows.below.overall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(2),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fontsize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9, spacing = 0.9, prediction = TRUE,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lastRenderedPageBreak/>
        <w:t xml:space="preserve">print.tau2 = TRUE,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rightcols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c(“effect”, “ci”),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leftlabs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c(“Study”, “Hazard Ratio”, “95%CI”))</w:t>
      </w:r>
    </w:p>
    <w:p w14:paraId="17909C1C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forest(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sortvar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TE, layout = “RevMan5”,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“blue”,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col.diamond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“red”,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col.square.lines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“black”,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squaresize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0.8,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plotwidth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“6cm”,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addrows.below.overall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(2),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c(0.75, 1.5),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fontsize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9, spacing = 0.9, prediction = TRUE,</w:t>
      </w:r>
      <w:r w:rsidRPr="00F55C2B">
        <w:rPr>
          <w:rFonts w:ascii="Courier New" w:hAnsi="Courier New" w:cs="Courier New"/>
          <w:sz w:val="16"/>
          <w:szCs w:val="16"/>
        </w:rPr>
        <w:br/>
        <w:t xml:space="preserve">print.tau2 = TRUE,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leftlabs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c(“Study”, “Hazard Ratio”, “SE”, “HR, 95% CI”))</w:t>
      </w:r>
    </w:p>
    <w:p w14:paraId="21C18DC1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#sensitivity analysis #need to change study numbers for each separate meta-analysis</w:t>
      </w:r>
    </w:p>
    <w:p w14:paraId="1967E5B4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view(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41E3F3E5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exclude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studies with categorical scoring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exclude = c(1, 2, 4, 14, 27, 28, 30, 31)) |&gt; summary() save(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file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data_output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/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continuous_E.rda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</w:t>
      </w:r>
    </w:p>
    <w:p w14:paraId="6110794C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exclude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other rated</w:t>
      </w:r>
    </w:p>
    <w:p w14:paraId="500A4208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exclude = c(15, 16)) |&gt; summary()</w:t>
      </w:r>
    </w:p>
    <w:p w14:paraId="34941C8D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#subgroup analysis difference between standardized and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non standardized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scoring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resstandn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stand,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#view results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resstandn</w:t>
      </w:r>
      <w:proofErr w:type="spellEnd"/>
    </w:p>
    <w:p w14:paraId="3118196D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exclude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non standardized scoring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exclude = c(1, 2, 14, 26, 27, 28, 30, 31, 35)) |&gt; summary() save(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file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data_output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/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standardised_E.rda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</w:t>
      </w:r>
    </w:p>
    <w:p w14:paraId="04943A07" w14:textId="77777777" w:rsidR="009D52DE" w:rsidRPr="00F55C2B" w:rsidRDefault="009D52DE" w:rsidP="009D52DE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sessionInfo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()</w:t>
      </w:r>
      <w:bookmarkEnd w:id="6"/>
      <w:bookmarkEnd w:id="10"/>
    </w:p>
    <w:p w14:paraId="126E01CF" w14:textId="77777777" w:rsidR="007A123B" w:rsidRPr="00F55C2B" w:rsidRDefault="007A123B" w:rsidP="007A123B">
      <w:pPr>
        <w:pStyle w:val="Title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R code Openness</w:t>
      </w:r>
    </w:p>
    <w:p w14:paraId="21480AAA" w14:textId="77777777" w:rsidR="007A123B" w:rsidRPr="00F55C2B" w:rsidRDefault="007A123B" w:rsidP="007A123B">
      <w:pPr>
        <w:pStyle w:val="Date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2024-09-23</w:t>
      </w:r>
    </w:p>
    <w:p w14:paraId="63CDD287" w14:textId="77777777" w:rsidR="007A123B" w:rsidRPr="00F55C2B" w:rsidRDefault="007A123B" w:rsidP="007A123B">
      <w:pPr>
        <w:pStyle w:val="FirstParagraph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knitr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::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opts_chunk$set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(echo = TRUE)</w:t>
      </w:r>
    </w:p>
    <w:p w14:paraId="6A127CC7" w14:textId="77777777" w:rsidR="007A123B" w:rsidRPr="00F55C2B" w:rsidRDefault="007A123B" w:rsidP="007A123B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#set working directory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knitr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::</w:t>
      </w:r>
      <w:proofErr w:type="spellStart"/>
      <w:proofErr w:type="gramEnd"/>
      <w:r w:rsidRPr="00F55C2B">
        <w:rPr>
          <w:rFonts w:ascii="Courier New" w:hAnsi="Courier New" w:cs="Courier New"/>
          <w:sz w:val="16"/>
          <w:szCs w:val="16"/>
        </w:rPr>
        <w:t>opts_knit$set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root.dir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“C:/Users/INSERTNAME /Documents/INSERTFOLDERNAME/”)</w:t>
      </w:r>
    </w:p>
    <w:p w14:paraId="6249C22C" w14:textId="77777777" w:rsidR="007A123B" w:rsidRPr="00F55C2B" w:rsidRDefault="007A123B" w:rsidP="007A123B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#Load packages 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tidyverse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 library(meta) 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42AAF0B2" w14:textId="77777777" w:rsidR="007A123B" w:rsidRPr="00F55C2B" w:rsidRDefault="007A123B" w:rsidP="007A123B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rmarkdown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 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knitr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32E0A6EB" w14:textId="77777777" w:rsidR="007A123B" w:rsidRPr="00F55C2B" w:rsidRDefault="007A123B" w:rsidP="007A123B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#import excel file 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readxl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) DATAFILE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read_excel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(“~/data/DATAFILE.xlsx”) View(DATA)</w:t>
      </w:r>
    </w:p>
    <w:p w14:paraId="6F705F6F" w14:textId="77777777" w:rsidR="007A123B" w:rsidRPr="00F55C2B" w:rsidRDefault="007A123B" w:rsidP="007A123B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rename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data file to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for easy workflow</w:t>
      </w:r>
    </w:p>
    <w:p w14:paraId="450A0BE7" w14:textId="77777777" w:rsidR="007A123B" w:rsidRPr="00F55C2B" w:rsidRDefault="007A123B" w:rsidP="007A123B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#IF READXL DOES NOT IMPORT FILE CLICK ON DATAFILE IN WORKING DIRECTORY IN R STUDIO AND IMPORT</w:t>
      </w:r>
    </w:p>
    <w:p w14:paraId="2D776A05" w14:textId="77777777" w:rsidR="007A123B" w:rsidRPr="00F55C2B" w:rsidRDefault="007A123B" w:rsidP="007A123B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DATAFILE</w:t>
      </w:r>
    </w:p>
    <w:p w14:paraId="592B1822" w14:textId="7AD02E52" w:rsidR="007A123B" w:rsidRPr="00F55C2B" w:rsidRDefault="007A123B" w:rsidP="007A123B">
      <w:pPr>
        <w:pStyle w:val="SourceCode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View(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#class conversion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datptm$hr.o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as.numeric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datptm$hr.o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datptm$cl.o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as.numeric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datptm$cl.o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datptm$cu.o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as.numeric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datptm$cu.o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datptm$scale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as.factor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datptm$scale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datptm$covdep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as.factor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datptm$covdep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datptm$healthbeh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as.factor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datptm$healthbeh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datptm$depressym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as.factor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datptm$depressym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datptm$objhlth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as.factor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datptm$objhlth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datptm$comorbid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as.factor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datptm$comorbid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datptm$concat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as.factor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datptm$concat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datptm$contin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as.factor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datptm$contin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datptm$sample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as.factor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datptm$sample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datptm$year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as.integer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datptm$year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datptm$covar_median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as.factor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datptm$covar_median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datptm$covar_trait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as.factor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datptm$covar_trait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#run previous code first before moving on to next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datptm$country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as.factor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datptm$country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levels(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datptm$country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new.factor.levels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c("EU_UK", "USA", "Australia", "Japan")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new.factor.levels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levels(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datptm$country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)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new.factor.levels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datptm$country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datptm$country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as.factor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datptm$country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lastRenderedPageBreak/>
        <w:t>levels(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datptm$country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new.factor.levels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c("EU_UK", "USA", "Australia", "Japan")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new.factor.levels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levels(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datptm$country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)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new.factor.levels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datptm$country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#run meta-analysis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metagen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(TE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hr.o_t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seTE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se.o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author,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data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sm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"HR",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fixed = FALSE,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random = TRUE,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method.tau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"ML",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hakn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TRUE,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title = "Openness associations with Mortality Risk")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summary(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#update to show prediction intervals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 prediction = TRUE)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summary(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#save output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save(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 file = "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data_output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/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meta_analysis_o.rda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")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#Does the country of origin (EU_UK, USA, Australia, Japan) moderate the magnitude of effect?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rescountryo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, subgroup = country,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FALSE)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#view results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rescountryo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#Does the number of covariates ([&lt;7 or &gt;=7] moderate the magnitude of effect?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rescovariateo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covar_median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FALSE)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#view results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rescovariateo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#Does controlling for any of the other 'big five' personality traits moderate the magnitude of effect?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restraito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covar_trait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FALSE)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#view results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restraito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#Do continuous or categorical effect sizes moderate the magnitude of effect?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#subgroup analysis continuous vs categorical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resconcato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concat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FALSE)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#view results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resconcato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#subgroup analysis for study covariates (depression, objective health, co-morbidities, health behaviour)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resdepresso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depressym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FALSE)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resdepresso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resobjhltho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objhlth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FALSE)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resobjhltho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rescomorbido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, subgroup = comorbid,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FALSE)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rescomorbido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reshealthbeho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healthbeh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FALSE)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reshealthbeho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 Meta-Regression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## Mixed effects model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mreg.deceasedo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hr.o_t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lastRenderedPageBreak/>
        <w:t xml:space="preserve">              sei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se.o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  data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  method = "ML",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  mods = ~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prcnt_death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  test = "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")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mreg.deceasedo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mreg.followupo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hr.o_t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  sei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se.o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  data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  method = "ML",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  mods = ~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maxfu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  test = "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")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mreg.followupo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mreg.sample_sizeo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hr.o_t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  sei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se.o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  data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  method = "ML",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  mods = ~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nsample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  test = "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")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mreg.sample_sizeo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mreg.ageo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hr.o_t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  sei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se.o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  data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  method = "ML",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  mods = ~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meanage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  test = "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")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mreg.ageo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 Publication Bias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## Fail-Safe N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 Load the required packages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library(meta)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library(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metafor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 Extract effect sizes and standard errors from meta-analysis result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effect_sizes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m.gen$TE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standard_errors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m.gen$seTE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 Create a data frame with effect sizes and standard errors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meta_data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data.frame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effect_size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effect_sizes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standard_error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standard_errors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 Perform meta-analysis with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metafor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package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result_metaforo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effect_size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, sei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standard_error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, data =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meta_data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 Calculate failsafe N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failsafe_no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fsn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result_metaforo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 Print failsafe N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print(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failsafe_no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##Outliers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find outliers and run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meta analysis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with outliers removed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library(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dmetar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find.outliers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save(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 file = "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data_output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/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outliers_E.rda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")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lastRenderedPageBreak/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#produce funnel plot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#load library package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library(meta)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funnel(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c(0.5, 2),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FALSE)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#Add title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title("Figure 1: Funnel plot - Openness and Mortality Risk")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## Egger's test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metabias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method.bias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"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linreg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")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 Report results Egger's test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eggers.test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## FOREST PLOT WEIGHTED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forest(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sortvar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TE,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col.square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"blue",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col.diamond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"red",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col.square.lines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"black",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squaresize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0.8,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plotwidth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"8cm",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addrows.below.overall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(2),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c(0.5, 1.5),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fontsize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9,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spacing = 0.9,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prediction = TRUE,         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print.tau2 = TRUE,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leftcols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c("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"),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rightcols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c("effect", "ci"),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leftlabs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c("Study", "Hazard Ratio", "95%CI"))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#forest plot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revman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}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>forest(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sortvar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TE, layout = "RevMan5",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col.square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"blue",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col.diamond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"red",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col.square.lines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"black",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squaresize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0.8,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plotwidth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"6cm",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addrows.below.overall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(2),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c(0.5, 1.5),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fontsize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9,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spacing = 0.9,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prediction = TRUE,             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print.tau2 = TRUE,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leftcols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c("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>"),</w:t>
      </w:r>
      <w:r w:rsidRPr="00F55C2B">
        <w:rPr>
          <w:rFonts w:ascii="Courier New" w:hAnsi="Courier New" w:cs="Courier New"/>
          <w:sz w:val="16"/>
          <w:szCs w:val="16"/>
        </w:rPr>
        <w:br/>
      </w:r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F55C2B">
        <w:rPr>
          <w:rStyle w:val="VerbatimChar"/>
          <w:rFonts w:ascii="Courier New" w:hAnsi="Courier New" w:cs="Courier New"/>
          <w:sz w:val="16"/>
          <w:szCs w:val="16"/>
        </w:rPr>
        <w:t>leftlabs</w:t>
      </w:r>
      <w:proofErr w:type="spellEnd"/>
      <w:r w:rsidRPr="00F55C2B">
        <w:rPr>
          <w:rStyle w:val="VerbatimChar"/>
          <w:rFonts w:ascii="Courier New" w:hAnsi="Courier New" w:cs="Courier New"/>
          <w:sz w:val="16"/>
          <w:szCs w:val="16"/>
        </w:rPr>
        <w:t xml:space="preserve"> = c("Study", "Hazard Ratio", "SE", "Weight", "HR, 95% CI"))</w:t>
      </w:r>
    </w:p>
    <w:p w14:paraId="6549B3C8" w14:textId="2525D1A6" w:rsidR="007A123B" w:rsidRPr="00F55C2B" w:rsidRDefault="007A123B" w:rsidP="007A123B">
      <w:pPr>
        <w:pStyle w:val="Heading2"/>
        <w:rPr>
          <w:rFonts w:ascii="Courier New" w:hAnsi="Courier New" w:cs="Courier New"/>
          <w:sz w:val="16"/>
          <w:szCs w:val="16"/>
        </w:rPr>
      </w:pPr>
      <w:bookmarkStart w:id="11" w:name="forest-plot-conference-unweighted"/>
      <w:r w:rsidRPr="00F55C2B">
        <w:rPr>
          <w:rFonts w:ascii="Courier New" w:hAnsi="Courier New" w:cs="Courier New"/>
          <w:sz w:val="16"/>
          <w:szCs w:val="16"/>
        </w:rPr>
        <w:t>FOREST PLOT UNWEIGHTED</w:t>
      </w:r>
    </w:p>
    <w:p w14:paraId="5782DAEB" w14:textId="36E89517" w:rsidR="007A123B" w:rsidRPr="00F55C2B" w:rsidRDefault="007A123B" w:rsidP="007A123B">
      <w:pPr>
        <w:pStyle w:val="FirstParagraph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#forest plot unweighted} forest(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sortvar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TE,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“blue”,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col.diamond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“red”,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col.square.lines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“black”,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squaresize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0.8,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plotwidth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“8cm”,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weight.study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“same”,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c(0.75, 1.5),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addrows.below.overall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(2),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fontsize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9, spacing = 0.9, prediction = TRUE,</w:t>
      </w:r>
      <w:r w:rsidRPr="00F55C2B">
        <w:rPr>
          <w:rFonts w:ascii="Courier New" w:hAnsi="Courier New" w:cs="Courier New"/>
          <w:sz w:val="16"/>
          <w:szCs w:val="16"/>
        </w:rPr>
        <w:br/>
        <w:t xml:space="preserve">print.tau2 = TRUE,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rightcols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c(“effect”, “ci”),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leftlabs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c(“Study”, “Hazard Ratio”, “95%CI”))</w:t>
      </w:r>
    </w:p>
    <w:p w14:paraId="52154C5A" w14:textId="77777777" w:rsidR="007A123B" w:rsidRPr="00F55C2B" w:rsidRDefault="007A123B" w:rsidP="007A123B">
      <w:pPr>
        <w:pStyle w:val="Heading3"/>
        <w:rPr>
          <w:rFonts w:ascii="Courier New" w:hAnsi="Courier New" w:cs="Courier New"/>
          <w:sz w:val="16"/>
          <w:szCs w:val="16"/>
        </w:rPr>
      </w:pPr>
      <w:bookmarkStart w:id="12" w:name="sensitivity-analysis"/>
      <w:r w:rsidRPr="00F55C2B">
        <w:rPr>
          <w:rFonts w:ascii="Courier New" w:hAnsi="Courier New" w:cs="Courier New"/>
          <w:sz w:val="16"/>
          <w:szCs w:val="16"/>
        </w:rPr>
        <w:lastRenderedPageBreak/>
        <w:t>Sensitivity Analysis</w:t>
      </w:r>
    </w:p>
    <w:p w14:paraId="161EF084" w14:textId="77777777" w:rsidR="007A123B" w:rsidRPr="00F55C2B" w:rsidRDefault="007A123B" w:rsidP="007A123B">
      <w:pPr>
        <w:pStyle w:val="Heading2"/>
        <w:rPr>
          <w:rFonts w:ascii="Courier New" w:hAnsi="Courier New" w:cs="Courier New"/>
          <w:sz w:val="16"/>
          <w:szCs w:val="16"/>
        </w:rPr>
      </w:pPr>
      <w:bookmarkStart w:id="13" w:name="categorical-effects"/>
      <w:bookmarkEnd w:id="11"/>
      <w:bookmarkEnd w:id="12"/>
      <w:r w:rsidRPr="00F55C2B">
        <w:rPr>
          <w:rFonts w:ascii="Courier New" w:hAnsi="Courier New" w:cs="Courier New"/>
          <w:sz w:val="16"/>
          <w:szCs w:val="16"/>
        </w:rPr>
        <w:t>Categorical Effects</w:t>
      </w:r>
    </w:p>
    <w:p w14:paraId="3BFDA6EF" w14:textId="77777777" w:rsidR="007A123B" w:rsidRPr="00F55C2B" w:rsidRDefault="007A123B" w:rsidP="007A123B">
      <w:pPr>
        <w:pStyle w:val="FirstParagraph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#sensitivity-categorical, echo = TRUE}</w:t>
      </w:r>
    </w:p>
    <w:p w14:paraId="0CF9F465" w14:textId="77777777" w:rsidR="007A123B" w:rsidRPr="00F55C2B" w:rsidRDefault="007A123B" w:rsidP="007A123B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exclude = c(2, 8, 21)) |&gt; summary()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save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file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data_output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/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continuous_O.rda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 #need to change study numbers for each separate meta-analysis</w:t>
      </w:r>
    </w:p>
    <w:p w14:paraId="6C218ACD" w14:textId="77777777" w:rsidR="007A123B" w:rsidRPr="00F55C2B" w:rsidRDefault="007A123B" w:rsidP="007A123B">
      <w:pPr>
        <w:pStyle w:val="Heading2"/>
        <w:rPr>
          <w:rFonts w:ascii="Courier New" w:hAnsi="Courier New" w:cs="Courier New"/>
          <w:sz w:val="16"/>
          <w:szCs w:val="16"/>
        </w:rPr>
      </w:pPr>
      <w:bookmarkStart w:id="14" w:name="other-rated-studies"/>
      <w:bookmarkEnd w:id="13"/>
      <w:r w:rsidRPr="00F55C2B">
        <w:rPr>
          <w:rFonts w:ascii="Courier New" w:hAnsi="Courier New" w:cs="Courier New"/>
          <w:sz w:val="16"/>
          <w:szCs w:val="16"/>
        </w:rPr>
        <w:t>Other-rated studies</w:t>
      </w:r>
    </w:p>
    <w:p w14:paraId="5DD6B895" w14:textId="77777777" w:rsidR="007A123B" w:rsidRPr="00F55C2B" w:rsidRDefault="007A123B" w:rsidP="007A123B">
      <w:pPr>
        <w:pStyle w:val="FirstParagraph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#sensitivty-other-rated, echo = TRUE}</w:t>
      </w:r>
    </w:p>
    <w:p w14:paraId="11740B5E" w14:textId="77777777" w:rsidR="007A123B" w:rsidRPr="00F55C2B" w:rsidRDefault="007A123B" w:rsidP="007A123B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exclude = c(9, 10)) |&gt; summary()</w:t>
      </w:r>
    </w:p>
    <w:p w14:paraId="2BE4C375" w14:textId="77777777" w:rsidR="007A123B" w:rsidRPr="00F55C2B" w:rsidRDefault="007A123B" w:rsidP="007A123B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##Standardized vs non standardized</w:t>
      </w:r>
    </w:p>
    <w:p w14:paraId="022B1CB9" w14:textId="77777777" w:rsidR="007A123B" w:rsidRPr="00F55C2B" w:rsidRDefault="007A123B" w:rsidP="007A123B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resstando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stand,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#view results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resstando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##exclude non standardized scoring</w:t>
      </w:r>
    </w:p>
    <w:p w14:paraId="4AF9A80B" w14:textId="77777777" w:rsidR="007A123B" w:rsidRPr="00F55C2B" w:rsidRDefault="007A123B" w:rsidP="007A123B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exclude = c(8)) |&gt; summary()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save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file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data_output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/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standardised_N.rda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</w:t>
      </w:r>
    </w:p>
    <w:p w14:paraId="66B088BC" w14:textId="77777777" w:rsidR="007A123B" w:rsidRPr="00F55C2B" w:rsidRDefault="007A123B" w:rsidP="007A123B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#Session Info}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sessionInfo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()</w:t>
      </w:r>
      <w:bookmarkEnd w:id="14"/>
    </w:p>
    <w:p w14:paraId="56C48FD5" w14:textId="77777777" w:rsidR="00C61809" w:rsidRPr="00F55C2B" w:rsidRDefault="00C61809" w:rsidP="00C61809">
      <w:pPr>
        <w:pStyle w:val="FirstParagraph"/>
        <w:jc w:val="center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R CODE AGREEABLENESS</w:t>
      </w:r>
    </w:p>
    <w:p w14:paraId="4DCEBE10" w14:textId="77777777" w:rsidR="00C61809" w:rsidRPr="00F55C2B" w:rsidRDefault="00C61809" w:rsidP="00C61809">
      <w:pPr>
        <w:pStyle w:val="FirstParagraph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#install R version #install packages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install.packages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(‘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tidyverse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’,version = “2.0.0”) #provides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ggplot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2,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dplyr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tidyr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readr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purrr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stringr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and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forcats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install.packages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”, version = “4.4-0”)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install.packages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devtools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devtools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::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install_github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MathiasHarrer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/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dmetar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”, version = “0.1.0”) #there is an error with the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demetar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package, error message package not found #does not affect the meta-analysis as changes were made to original code i.e. #instead of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update.meta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() the code is now update(). #optional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install.packages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rmarkdown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”, version = “2.25”)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install.packages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knitr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</w:t>
      </w:r>
    </w:p>
    <w:p w14:paraId="0F5E43EE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set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working directory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setwd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(“C:/Users/INSERTUSERNAME/Documents/DATAFILE/”)</w:t>
      </w:r>
    </w:p>
    <w:p w14:paraId="2E60CC51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#Load packages 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tidyverse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 library(meta) 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528B0482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#import excel file 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readxl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) DATAFILE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read_excel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(“data/DATAFILE.xlsx”)</w:t>
      </w:r>
    </w:p>
    <w:p w14:paraId="3A38DB33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rename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data file to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for easy workflow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DATAFILE</w:t>
      </w:r>
    </w:p>
    <w:p w14:paraId="323E038D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View(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) #class conversion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m:oMath>
        <m:r>
          <w:rPr>
            <w:rFonts w:ascii="Cambria Math" w:hAnsi="Cambria Math" w:cs="Courier New"/>
            <w:sz w:val="16"/>
            <w:szCs w:val="16"/>
          </w:rPr>
          <m:t>hr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a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numeric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hr.a) datptm</w:t>
      </w:r>
      <m:oMath>
        <m:r>
          <w:rPr>
            <w:rFonts w:ascii="Cambria Math" w:hAnsi="Cambria Math" w:cs="Courier New"/>
            <w:sz w:val="16"/>
            <w:szCs w:val="16"/>
          </w:rPr>
          <m:t>cl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a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numeric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cl.a) datptm</w:t>
      </w:r>
      <m:oMath>
        <m:r>
          <w:rPr>
            <w:rFonts w:ascii="Cambria Math" w:hAnsi="Cambria Math" w:cs="Courier New"/>
            <w:sz w:val="16"/>
            <w:szCs w:val="16"/>
          </w:rPr>
          <m:t>cu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a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numeric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cu.a) datptm</w:t>
      </w:r>
      <m:oMath>
        <m:r>
          <w:rPr>
            <w:rFonts w:ascii="Cambria Math" w:hAnsi="Cambria Math" w:cs="Courier New"/>
            <w:sz w:val="16"/>
            <w:szCs w:val="16"/>
          </w:rPr>
          <m:t>scale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scale) datptm</w:t>
      </w:r>
      <m:oMath>
        <m:r>
          <w:rPr>
            <w:rFonts w:ascii="Cambria Math" w:hAnsi="Cambria Math" w:cs="Courier New"/>
            <w:sz w:val="16"/>
            <w:szCs w:val="16"/>
          </w:rPr>
          <m:t>scalenum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scalenum) datptm</w:t>
      </w:r>
      <m:oMath>
        <m:r>
          <w:rPr>
            <w:rFonts w:ascii="Cambria Math" w:hAnsi="Cambria Math" w:cs="Courier New"/>
            <w:sz w:val="16"/>
            <w:szCs w:val="16"/>
          </w:rPr>
          <m:t>healthbeh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healthbeh) datptm</w:t>
      </w:r>
      <m:oMath>
        <m:r>
          <w:rPr>
            <w:rFonts w:ascii="Cambria Math" w:hAnsi="Cambria Math" w:cs="Courier New"/>
            <w:sz w:val="16"/>
            <w:szCs w:val="16"/>
          </w:rPr>
          <m:t>depressym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depressym) datptm</w:t>
      </w:r>
      <m:oMath>
        <m:r>
          <w:rPr>
            <w:rFonts w:ascii="Cambria Math" w:hAnsi="Cambria Math" w:cs="Courier New"/>
            <w:sz w:val="16"/>
            <w:szCs w:val="16"/>
          </w:rPr>
          <m:t>objhlth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objhlth) datptm</w:t>
      </w:r>
      <m:oMath>
        <m:r>
          <w:rPr>
            <w:rFonts w:ascii="Cambria Math" w:hAnsi="Cambria Math" w:cs="Courier New"/>
            <w:sz w:val="16"/>
            <w:szCs w:val="16"/>
          </w:rPr>
          <m:t>comorbid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comorbid) datptm</w:t>
      </w:r>
      <m:oMath>
        <m:r>
          <w:rPr>
            <w:rFonts w:ascii="Cambria Math" w:hAnsi="Cambria Math" w:cs="Courier New"/>
            <w:sz w:val="16"/>
            <w:szCs w:val="16"/>
          </w:rPr>
          <m:t>concat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concat) datptm</w:t>
      </w:r>
      <m:oMath>
        <m:r>
          <w:rPr>
            <w:rFonts w:ascii="Cambria Math" w:hAnsi="Cambria Math" w:cs="Courier New"/>
            <w:sz w:val="16"/>
            <w:szCs w:val="16"/>
          </w:rPr>
          <m:t>contin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contin) datptm</w:t>
      </w:r>
      <m:oMath>
        <m:r>
          <w:rPr>
            <w:rFonts w:ascii="Cambria Math" w:hAnsi="Cambria Math" w:cs="Courier New"/>
            <w:sz w:val="16"/>
            <w:szCs w:val="16"/>
          </w:rPr>
          <m:t>sample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sample) datptm</w:t>
      </w:r>
      <m:oMath>
        <m:r>
          <w:rPr>
            <w:rFonts w:ascii="Cambria Math" w:hAnsi="Cambria Math" w:cs="Courier New"/>
            <w:sz w:val="16"/>
            <w:szCs w:val="16"/>
          </w:rPr>
          <m:t>year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integer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year) datptm</w:t>
      </w:r>
      <m:oMath>
        <m:r>
          <w:rPr>
            <w:rFonts w:ascii="Cambria Math" w:hAnsi="Cambria Math" w:cs="Courier New"/>
            <w:sz w:val="16"/>
            <w:szCs w:val="16"/>
          </w:rPr>
          <m:t>cova</m:t>
        </m:r>
        <m:sSub>
          <m:sSubPr>
            <m:ctrlPr>
              <w:rPr>
                <w:rFonts w:ascii="Cambria Math" w:hAnsi="Cambria Math" w:cs="Courier New"/>
                <w:sz w:val="16"/>
                <w:szCs w:val="16"/>
              </w:rPr>
            </m:ctrlPr>
          </m:sSubPr>
          <m:e>
            <m:r>
              <w:rPr>
                <w:rFonts w:ascii="Cambria Math" w:hAnsi="Cambria Math" w:cs="Courier New"/>
                <w:sz w:val="16"/>
                <w:szCs w:val="16"/>
              </w:rPr>
              <m:t>r</m:t>
            </m:r>
          </m:e>
          <m:sub>
            <m:r>
              <w:rPr>
                <w:rFonts w:ascii="Cambria Math" w:hAnsi="Cambria Math" w:cs="Courier New"/>
                <w:sz w:val="16"/>
                <w:szCs w:val="16"/>
              </w:rPr>
              <m:t>m</m:t>
            </m:r>
          </m:sub>
        </m:sSub>
        <m:r>
          <w:rPr>
            <w:rFonts w:ascii="Cambria Math" w:hAnsi="Cambria Math" w:cs="Courier New"/>
            <w:sz w:val="16"/>
            <w:szCs w:val="16"/>
          </w:rPr>
          <m:t>edian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covar_median) datptm</w:t>
      </w:r>
      <m:oMath>
        <m:r>
          <w:rPr>
            <w:rFonts w:ascii="Cambria Math" w:hAnsi="Cambria Math" w:cs="Courier New"/>
            <w:sz w:val="16"/>
            <w:szCs w:val="16"/>
          </w:rPr>
          <m:t>cova</m:t>
        </m:r>
        <m:sSub>
          <m:sSubPr>
            <m:ctrlPr>
              <w:rPr>
                <w:rFonts w:ascii="Cambria Math" w:hAnsi="Cambria Math" w:cs="Courier New"/>
                <w:sz w:val="16"/>
                <w:szCs w:val="16"/>
              </w:rPr>
            </m:ctrlPr>
          </m:sSubPr>
          <m:e>
            <m:r>
              <w:rPr>
                <w:rFonts w:ascii="Cambria Math" w:hAnsi="Cambria Math" w:cs="Courier New"/>
                <w:sz w:val="16"/>
                <w:szCs w:val="16"/>
              </w:rPr>
              <m:t>r</m:t>
            </m:r>
          </m:e>
          <m:sub>
            <m:r>
              <w:rPr>
                <w:rFonts w:ascii="Cambria Math" w:hAnsi="Cambria Math" w:cs="Courier New"/>
                <w:sz w:val="16"/>
                <w:szCs w:val="16"/>
              </w:rPr>
              <m:t>t</m:t>
            </m:r>
          </m:sub>
        </m:sSub>
        <m:r>
          <w:rPr>
            <w:rFonts w:ascii="Cambria Math" w:hAnsi="Cambria Math" w:cs="Courier New"/>
            <w:sz w:val="16"/>
            <w:szCs w:val="16"/>
          </w:rPr>
          <m:t>rait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covar_trait) #run previous code first before moving on to next datptm</w:t>
      </w:r>
      <m:oMath>
        <m:r>
          <w:rPr>
            <w:rFonts w:ascii="Cambria Math" w:hAnsi="Cambria Math" w:cs="Courier New"/>
            <w:sz w:val="16"/>
            <w:szCs w:val="16"/>
          </w:rPr>
          <m:t>country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country) levels(datptm$country) new.factor.levels &lt;- c("EU_UK", "USA", "Australia", "Japan") new.factor.levels levels(datptm$country) &lt;- new.factor.levels datptm</w:t>
      </w:r>
      <m:oMath>
        <m:r>
          <w:rPr>
            <w:rFonts w:ascii="Cambria Math" w:hAnsi="Cambria Math" w:cs="Courier New"/>
            <w:sz w:val="16"/>
            <w:szCs w:val="16"/>
          </w:rPr>
          <m:t>countrydatptm</m:t>
        </m:r>
      </m:oMath>
      <w:r w:rsidRPr="00F55C2B">
        <w:rPr>
          <w:rFonts w:ascii="Courier New" w:hAnsi="Courier New" w:cs="Courier New"/>
          <w:sz w:val="16"/>
          <w:szCs w:val="16"/>
        </w:rPr>
        <w:t>country &lt;- as.factor(datptm</w:t>
      </w:r>
      <m:oMath>
        <m:r>
          <w:rPr>
            <w:rFonts w:ascii="Cambria Math" w:hAnsi="Cambria Math" w:cs="Courier New"/>
            <w:sz w:val="16"/>
            <w:szCs w:val="16"/>
          </w:rPr>
          <m:t>country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)</m:t>
        </m:r>
        <m:r>
          <w:rPr>
            <w:rFonts w:ascii="Cambria Math" w:hAnsi="Cambria Math" w:cs="Courier New"/>
            <w:sz w:val="16"/>
            <w:szCs w:val="16"/>
          </w:rPr>
          <m:t>levels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country) new.factor.levels &lt;- c(“EU_UK”, “USA”, “Australia”, “Japan”) new.factor.levels levels(datptm</w:t>
      </w:r>
      <m:oMath>
        <m:r>
          <w:rPr>
            <w:rFonts w:ascii="Cambria Math" w:hAnsi="Cambria Math" w:cs="Courier New"/>
            <w:sz w:val="16"/>
            <w:szCs w:val="16"/>
          </w:rPr>
          <m:t>country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)&lt;-</m:t>
        </m:r>
        <m:r>
          <w:rPr>
            <w:rFonts w:ascii="Cambria Math" w:hAnsi="Cambria Math" w:cs="Courier New"/>
            <w:sz w:val="16"/>
            <w:szCs w:val="16"/>
          </w:rPr>
          <m:t>new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levelsdatptm</m:t>
        </m:r>
      </m:oMath>
      <w:r w:rsidRPr="00F55C2B">
        <w:rPr>
          <w:rFonts w:ascii="Courier New" w:hAnsi="Courier New" w:cs="Courier New"/>
          <w:sz w:val="16"/>
          <w:szCs w:val="16"/>
        </w:rPr>
        <w:t>country</w:t>
      </w:r>
    </w:p>
    <w:p w14:paraId="101B11C4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run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meta-analysis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(TE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hr.a_t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seTE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se.a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author,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“HR”, fixed = FALSE, random = TRUE,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method.tau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“ML”,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hakn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TRUE, title = “Agreeableness associations with Mortality Risk”) summary(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79854200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#update to show prediction intervals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prediction = TRUE) summary(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) #save output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save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file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data_output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/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meta_analysis_A.rda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</w:t>
      </w:r>
    </w:p>
    <w:p w14:paraId="0841E3E1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#Does the country of origin (EU_UK, USA, Australia, Japan) moderate the magnitude of effect?</w:t>
      </w:r>
    </w:p>
    <w:p w14:paraId="62CFD52D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rescountry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country,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#view results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rescountry</w:t>
      </w:r>
      <w:proofErr w:type="spellEnd"/>
    </w:p>
    <w:p w14:paraId="5A320027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#Does the number of covariates ([&lt;7 or &gt;=7] moderate the magnitude of effect?</w:t>
      </w:r>
    </w:p>
    <w:p w14:paraId="4B3CCC15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rescovariate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covar_median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#view results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rescovariate</w:t>
      </w:r>
      <w:proofErr w:type="spellEnd"/>
    </w:p>
    <w:p w14:paraId="766E1B64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#Does controlling for any of the other ‘big five’ personality traits moderate the magnitude of effect?</w:t>
      </w:r>
    </w:p>
    <w:p w14:paraId="791DBC64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lastRenderedPageBreak/>
        <w:t>restrait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covar_trait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#view results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restrait</w:t>
      </w:r>
      <w:proofErr w:type="spellEnd"/>
    </w:p>
    <w:p w14:paraId="04D14C48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#Do continuous or categorical effect sizes moderate the magnitude of effect? #subgroup analysis continuous vs categorical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resconcat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concat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#view results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resconcat</w:t>
      </w:r>
      <w:proofErr w:type="spellEnd"/>
    </w:p>
    <w:p w14:paraId="6C6814AF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#Does the personality scale used moderate the magnitude of effect? #subgroup analysis scale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resscale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scale,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#view results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resscale</w:t>
      </w:r>
      <w:proofErr w:type="spellEnd"/>
    </w:p>
    <w:p w14:paraId="6FEE760E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#subgroup analysis for study covariates (depression, objective health, co-morbidities, health behaviour)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resdepress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depressym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resdepress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resobjhlth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objhlth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resobjhlth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rescomorbid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comorbid,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rescomorbid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reshealthbeh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healthbeh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reshealthbeh</w:t>
      </w:r>
      <w:proofErr w:type="spellEnd"/>
    </w:p>
    <w:p w14:paraId="2A33FA49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mreg.deceased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hr.a_t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sei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se.a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method = “ML”, mods = ~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prcnt_death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test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mreg.deceased</w:t>
      </w:r>
      <w:proofErr w:type="spellEnd"/>
    </w:p>
    <w:p w14:paraId="27159E75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mreg.followup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hr.a_t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sei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se.a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method = “ML”, mods = ~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maxfu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test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</w:t>
      </w:r>
    </w:p>
    <w:p w14:paraId="036CC37A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mreg.followup</w:t>
      </w:r>
      <w:proofErr w:type="spellEnd"/>
    </w:p>
    <w:p w14:paraId="7E93D20B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mreg.age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hr.a_t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sei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se.a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method = “ML”, mods = ~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meanage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test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mreg.age</w:t>
      </w:r>
      <w:proofErr w:type="spellEnd"/>
    </w:p>
    <w:p w14:paraId="07EDEF14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mreg.sex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hr.a_t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sei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se.a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method = “ML”, mods = ~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prcnt_female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test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mreg.sex</w:t>
      </w:r>
      <w:proofErr w:type="spellEnd"/>
    </w:p>
    <w:p w14:paraId="4DF98823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#year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m.year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hr.a_t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sei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se.a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method = “ML”, mods = ~ year, test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</w:t>
      </w:r>
    </w:p>
    <w:p w14:paraId="78E8978E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m.year</w:t>
      </w:r>
      <w:proofErr w:type="spellEnd"/>
    </w:p>
    <w:p w14:paraId="0E0B118F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#sample size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m.sample_size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hr.a_t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sei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se.a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method = “ML”, mods = ~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nsample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test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</w:t>
      </w:r>
    </w:p>
    <w:p w14:paraId="59AD4EE0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m.sample_size</w:t>
      </w:r>
      <w:proofErr w:type="spellEnd"/>
    </w:p>
    <w:p w14:paraId="68B7BC7E" w14:textId="77777777" w:rsidR="00C61809" w:rsidRPr="00F55C2B" w:rsidRDefault="00C61809" w:rsidP="00C61809">
      <w:pPr>
        <w:pStyle w:val="Heading2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find outliers and run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meta analysis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with outliers removed</w:t>
      </w:r>
    </w:p>
    <w:p w14:paraId="6BC714CC" w14:textId="77777777" w:rsidR="00C61809" w:rsidRPr="00F55C2B" w:rsidRDefault="00C61809" w:rsidP="00C61809">
      <w:pPr>
        <w:pStyle w:val="FirstParagraph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dmetar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find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.outliers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 ##</w:t>
      </w:r>
    </w:p>
    <w:p w14:paraId="4F75CCF2" w14:textId="77777777" w:rsidR="00C61809" w:rsidRPr="00F55C2B" w:rsidRDefault="00C61809" w:rsidP="00C61809">
      <w:pPr>
        <w:pStyle w:val="Heading1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Load the required packages</w:t>
      </w:r>
    </w:p>
    <w:p w14:paraId="75443D0C" w14:textId="77777777" w:rsidR="00C61809" w:rsidRPr="00F55C2B" w:rsidRDefault="00C61809" w:rsidP="00C61809">
      <w:pPr>
        <w:pStyle w:val="FirstParagraph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library(meta) 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172295C0" w14:textId="77777777" w:rsidR="00C61809" w:rsidRPr="00F55C2B" w:rsidRDefault="00C61809" w:rsidP="00C61809">
      <w:pPr>
        <w:pStyle w:val="Heading1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Extract effect sizes and standard errors from meta-analysis result</w:t>
      </w:r>
    </w:p>
    <w:p w14:paraId="24D7AD09" w14:textId="77777777" w:rsidR="00C61809" w:rsidRPr="00F55C2B" w:rsidRDefault="00C61809" w:rsidP="00C61809">
      <w:pPr>
        <w:pStyle w:val="FirstParagraph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effect_sizes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m:oMath>
        <m:r>
          <w:rPr>
            <w:rFonts w:ascii="Cambria Math" w:hAnsi="Cambria Math" w:cs="Courier New"/>
            <w:sz w:val="16"/>
            <w:szCs w:val="16"/>
          </w:rPr>
          <m:t>TEstandar</m:t>
        </m:r>
        <m:sSub>
          <m:sSubPr>
            <m:ctrlPr>
              <w:rPr>
                <w:rFonts w:ascii="Cambria Math" w:hAnsi="Cambria Math" w:cs="Courier New"/>
                <w:sz w:val="16"/>
                <w:szCs w:val="16"/>
              </w:rPr>
            </m:ctrlPr>
          </m:sSubPr>
          <m:e>
            <m:r>
              <w:rPr>
                <w:rFonts w:ascii="Cambria Math" w:hAnsi="Cambria Math" w:cs="Courier New"/>
                <w:sz w:val="16"/>
                <w:szCs w:val="16"/>
              </w:rPr>
              <m:t>d</m:t>
            </m:r>
          </m:e>
          <m:sub>
            <m:r>
              <w:rPr>
                <w:rFonts w:ascii="Cambria Math" w:hAnsi="Cambria Math" w:cs="Courier New"/>
                <w:sz w:val="16"/>
                <w:szCs w:val="16"/>
              </w:rPr>
              <m:t>e</m:t>
            </m:r>
          </m:sub>
        </m:sSub>
        <m:r>
          <w:rPr>
            <w:rFonts w:ascii="Cambria Math" w:hAnsi="Cambria Math" w:cs="Courier New"/>
            <w:sz w:val="16"/>
            <w:szCs w:val="16"/>
          </w:rPr>
          <m:t>rrors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m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gen</m:t>
        </m:r>
      </m:oMath>
      <w:r w:rsidRPr="00F55C2B">
        <w:rPr>
          <w:rFonts w:ascii="Courier New" w:hAnsi="Courier New" w:cs="Courier New"/>
          <w:sz w:val="16"/>
          <w:szCs w:val="16"/>
        </w:rPr>
        <w:t>seTE</w:t>
      </w:r>
    </w:p>
    <w:p w14:paraId="0115F449" w14:textId="77777777" w:rsidR="00C61809" w:rsidRPr="00F55C2B" w:rsidRDefault="00C61809" w:rsidP="00C61809">
      <w:pPr>
        <w:pStyle w:val="Heading1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Create a data frame with effect sizes and standard errors</w:t>
      </w:r>
    </w:p>
    <w:p w14:paraId="424948F8" w14:textId="77777777" w:rsidR="00C61809" w:rsidRPr="00F55C2B" w:rsidRDefault="00C61809" w:rsidP="00C61809">
      <w:pPr>
        <w:pStyle w:val="FirstParagraph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meta_data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data.frame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effect_size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effect_sizes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standard_error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standard_errors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108131A2" w14:textId="77777777" w:rsidR="00C61809" w:rsidRPr="00F55C2B" w:rsidRDefault="00C61809" w:rsidP="00C61809">
      <w:pPr>
        <w:pStyle w:val="Heading1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Perform meta-analysis with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package</w:t>
      </w:r>
    </w:p>
    <w:p w14:paraId="4759C322" w14:textId="77777777" w:rsidR="00C61809" w:rsidRPr="00F55C2B" w:rsidRDefault="00C61809" w:rsidP="00C61809">
      <w:pPr>
        <w:pStyle w:val="FirstParagraph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result_metafor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effect_size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sei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standard_error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meta_data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599FBA6E" w14:textId="77777777" w:rsidR="00C61809" w:rsidRPr="00F55C2B" w:rsidRDefault="00C61809" w:rsidP="00C61809">
      <w:pPr>
        <w:pStyle w:val="Heading1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Calculate failsafe N</w:t>
      </w:r>
    </w:p>
    <w:p w14:paraId="5FBFE7F3" w14:textId="77777777" w:rsidR="00C61809" w:rsidRPr="00F55C2B" w:rsidRDefault="00C61809" w:rsidP="00C61809">
      <w:pPr>
        <w:pStyle w:val="FirstParagraph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failsafe_n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fsn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result_metafor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603234E2" w14:textId="77777777" w:rsidR="00C61809" w:rsidRPr="00F55C2B" w:rsidRDefault="00C61809" w:rsidP="00C61809">
      <w:pPr>
        <w:pStyle w:val="Heading1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Print failsafe N</w:t>
      </w:r>
    </w:p>
    <w:p w14:paraId="0123B99E" w14:textId="77777777" w:rsidR="00C61809" w:rsidRPr="00F55C2B" w:rsidRDefault="00C61809" w:rsidP="00C61809">
      <w:pPr>
        <w:pStyle w:val="FirstParagraph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print(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failsafe_n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52948B02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#load library package library(meta)</w:t>
      </w:r>
    </w:p>
    <w:p w14:paraId="27A5B6CD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produce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funnel plot funnel(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c(0.5, 2),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</w:t>
      </w:r>
    </w:p>
    <w:p w14:paraId="1B62AB12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lastRenderedPageBreak/>
        <w:t>#Add title title(“Figure 1: Funnel plot - Agreeableness and Mortality Risk”)</w:t>
      </w:r>
    </w:p>
    <w:p w14:paraId="334987CA" w14:textId="77777777" w:rsidR="00C61809" w:rsidRPr="00F55C2B" w:rsidRDefault="00C61809" w:rsidP="00C61809">
      <w:pPr>
        <w:pStyle w:val="Heading2"/>
        <w:rPr>
          <w:rFonts w:ascii="Courier New" w:hAnsi="Courier New" w:cs="Courier New"/>
          <w:sz w:val="16"/>
          <w:szCs w:val="16"/>
        </w:rPr>
      </w:pPr>
      <w:bookmarkStart w:id="15" w:name="X2eb20876db9715594ffbb304a82bcaf085d100c"/>
      <w:r w:rsidRPr="00F55C2B">
        <w:rPr>
          <w:rFonts w:ascii="Courier New" w:hAnsi="Courier New" w:cs="Courier New"/>
          <w:sz w:val="16"/>
          <w:szCs w:val="16"/>
        </w:rPr>
        <w:t>linear regression of funnel plot asymmetry</w:t>
      </w:r>
    </w:p>
    <w:p w14:paraId="26EB1757" w14:textId="77777777" w:rsidR="00C61809" w:rsidRPr="00F55C2B" w:rsidRDefault="00C61809" w:rsidP="00C61809">
      <w:pPr>
        <w:pStyle w:val="FirstParagraph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metabias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method.bias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linreg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 ##</w:t>
      </w:r>
    </w:p>
    <w:bookmarkEnd w:id="15"/>
    <w:p w14:paraId="23EB3EF9" w14:textId="77777777" w:rsidR="00C61809" w:rsidRPr="00F55C2B" w:rsidRDefault="00C61809" w:rsidP="00C61809">
      <w:pPr>
        <w:pStyle w:val="Heading2"/>
        <w:rPr>
          <w:rFonts w:ascii="Courier New" w:hAnsi="Courier New" w:cs="Courier New"/>
          <w:sz w:val="16"/>
          <w:szCs w:val="16"/>
        </w:rPr>
      </w:pPr>
    </w:p>
    <w:p w14:paraId="12DB8C2F" w14:textId="77777777" w:rsidR="00C61809" w:rsidRPr="00F55C2B" w:rsidRDefault="00C61809" w:rsidP="00C61809">
      <w:pPr>
        <w:pStyle w:val="FirstParagraph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eggers.test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 ##</w:t>
      </w:r>
    </w:p>
    <w:p w14:paraId="0B9DA39F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m.gen$I2</w:t>
      </w:r>
    </w:p>
    <w:p w14:paraId="399AB53F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forest(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sortvar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TE, layout = “RevMan5”,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“blue”,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col.diamond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“red”,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col.square.lines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“black”,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squaresize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0.8,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plotwidth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“6cm”,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addrows.below.overall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(2),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c(0.5, 1.5),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fontsize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9, spacing = 0.9, prediction = TRUE,</w:t>
      </w:r>
      <w:r w:rsidRPr="00F55C2B">
        <w:rPr>
          <w:rFonts w:ascii="Courier New" w:hAnsi="Courier New" w:cs="Courier New"/>
          <w:sz w:val="16"/>
          <w:szCs w:val="16"/>
        </w:rPr>
        <w:br/>
        <w:t xml:space="preserve">print.tau2 = TRUE,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rightcols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c(“effect”, “ci”),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leftlabs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c(“Study”, “Hazard Ratio”, “SE”, “Weight”, “HR, 95% CI”))</w:t>
      </w:r>
    </w:p>
    <w:p w14:paraId="7F280B59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forest(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sortvar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TE,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“blue”,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col.diamond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“red”,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col.square.lines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“black”,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squaresize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0.8,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plotwidth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“8cm”,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addrows.below.overall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(2),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c(0.5, 1.5),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fontsize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9, spacing = 0.9, prediction = TRUE,</w:t>
      </w:r>
      <w:r w:rsidRPr="00F55C2B">
        <w:rPr>
          <w:rFonts w:ascii="Courier New" w:hAnsi="Courier New" w:cs="Courier New"/>
          <w:sz w:val="16"/>
          <w:szCs w:val="16"/>
        </w:rPr>
        <w:br/>
        <w:t xml:space="preserve">print.tau2 = TRUE,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rightcols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c(“effect”, “ci”),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leftlabs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c(“Study”, “Hazard Ratio”, “95%CI”))</w:t>
      </w:r>
    </w:p>
    <w:p w14:paraId="3E4850E4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forest(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sortvar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TE,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“blue”,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col.diamond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“red”,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col.square.lines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“black”,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squaresize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0.8,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plotwidth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“8cm”,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weight.study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“same”,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c(0.75, 1.5),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addrows.below.overall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(2),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fontsize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9, spacing = 0.9, prediction = TRUE,</w:t>
      </w:r>
      <w:r w:rsidRPr="00F55C2B">
        <w:rPr>
          <w:rFonts w:ascii="Courier New" w:hAnsi="Courier New" w:cs="Courier New"/>
          <w:sz w:val="16"/>
          <w:szCs w:val="16"/>
        </w:rPr>
        <w:br/>
        <w:t xml:space="preserve">print.tau2 = TRUE,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rightcols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c(“effect”, “ci”),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leftlabs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c(“Study”, “Hazard Ratio”, “95%CI”))</w:t>
      </w:r>
    </w:p>
    <w:p w14:paraId="77540288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forest(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sortvar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TE, layout = “RevMan5”,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“blue”,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col.diamond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“red”,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col.square.lines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“black”,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squaresize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0.8,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plotwidth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“6cm”,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addrows.below.overall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(2),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c(0.75, 1.5),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fontsize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9, spacing = 0.9, prediction = TRUE,</w:t>
      </w:r>
      <w:r w:rsidRPr="00F55C2B">
        <w:rPr>
          <w:rFonts w:ascii="Courier New" w:hAnsi="Courier New" w:cs="Courier New"/>
          <w:sz w:val="16"/>
          <w:szCs w:val="16"/>
        </w:rPr>
        <w:br/>
        <w:t xml:space="preserve">print.tau2 = TRUE,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leftlabs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c(“Study”, “Hazard Ratio”, “SE”, “HR, 95% CI”))</w:t>
      </w:r>
    </w:p>
    <w:p w14:paraId="6CF21516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view(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 #exclude categorical effect sizes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exclude = c(2, 8)) |&gt; summary()</w:t>
      </w:r>
    </w:p>
    <w:p w14:paraId="1E1FEC99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save(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file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data_output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/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continuous_A.rda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 #need to change study numbers for each separate meta-analysis #exclude other rated effects</w:t>
      </w:r>
    </w:p>
    <w:p w14:paraId="49C469F2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exclude = c(9, 10)) |&gt; summary()</w:t>
      </w:r>
    </w:p>
    <w:p w14:paraId="0F2143E1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##subgroup analysis with standardized vs non standardized effects</w:t>
      </w:r>
    </w:p>
    <w:p w14:paraId="0A35D5D9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resstand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stand,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#view results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resstand</w:t>
      </w:r>
      <w:proofErr w:type="spellEnd"/>
    </w:p>
    <w:p w14:paraId="4E59A7C5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##exclude studies with effect sizes based on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non standardized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scoring</w:t>
      </w:r>
    </w:p>
    <w:p w14:paraId="60860469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exclude = c(8)) |&gt; summary()</w:t>
      </w:r>
    </w:p>
    <w:p w14:paraId="106413CD" w14:textId="77777777" w:rsidR="00C61809" w:rsidRPr="00F55C2B" w:rsidRDefault="00C61809" w:rsidP="00C61809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sessionInfo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()</w:t>
      </w:r>
    </w:p>
    <w:p w14:paraId="010F3D7F" w14:textId="77777777" w:rsidR="00607B72" w:rsidRPr="00F55C2B" w:rsidRDefault="00607B72" w:rsidP="00607B72">
      <w:pPr>
        <w:pStyle w:val="FirstParagraph"/>
        <w:jc w:val="center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R Code Conscientiousness</w:t>
      </w:r>
    </w:p>
    <w:p w14:paraId="40B6E37D" w14:textId="77777777" w:rsidR="00607B72" w:rsidRPr="00F55C2B" w:rsidRDefault="00607B72" w:rsidP="00607B72">
      <w:pPr>
        <w:pStyle w:val="FirstParagraph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#install R version #install packages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install.packages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(‘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tidyverse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’,version = “2.0.0”) #provides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ggplot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2,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dplyr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tidyr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readr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purrr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stringr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and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forcats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install.packages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”, version = “4.4-0”)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install.packages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devtools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devtools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::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install_github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MathiasHarrer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/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dmetar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”, version = “0.1.0”) #there is an error with the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demetar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package, error message package not found #does not affect the meta-analysis as changes were made to original code i.e. #instead of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update.meta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() the code is now update(). #optional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install.packages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rmarkdown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”, version = “2.25”)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install.packages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knitr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</w:t>
      </w:r>
    </w:p>
    <w:p w14:paraId="43420EA6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set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working directory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setwd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(“C:/Users/USER/Documents/DATAFOLDER/”)</w:t>
      </w:r>
    </w:p>
    <w:p w14:paraId="5838CC3F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#Load packages 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tidyverse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 library(meta) 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160073D7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#import excel file 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readxl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) DATAFILE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read_excel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(“data/DATAFILE.xlsx”)</w:t>
      </w:r>
    </w:p>
    <w:p w14:paraId="2A68C89D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rename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data file to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for easy workflow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DATAFILE</w:t>
      </w:r>
    </w:p>
    <w:p w14:paraId="10E4E9C8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View(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) #class conversion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m:oMath>
        <m:r>
          <w:rPr>
            <w:rFonts w:ascii="Cambria Math" w:hAnsi="Cambria Math" w:cs="Courier New"/>
            <w:sz w:val="16"/>
            <w:szCs w:val="16"/>
          </w:rPr>
          <m:t>hr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c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numeric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hr.c) datptm</w:t>
      </w:r>
      <m:oMath>
        <m:r>
          <w:rPr>
            <w:rFonts w:ascii="Cambria Math" w:hAnsi="Cambria Math" w:cs="Courier New"/>
            <w:sz w:val="16"/>
            <w:szCs w:val="16"/>
          </w:rPr>
          <m:t>cl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c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numeric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cl.c) datptm</w:t>
      </w:r>
      <m:oMath>
        <m:r>
          <w:rPr>
            <w:rFonts w:ascii="Cambria Math" w:hAnsi="Cambria Math" w:cs="Courier New"/>
            <w:sz w:val="16"/>
            <w:szCs w:val="16"/>
          </w:rPr>
          <m:t>cu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c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numeric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cu.c) datptm</w:t>
      </w:r>
      <m:oMath>
        <m:r>
          <w:rPr>
            <w:rFonts w:ascii="Cambria Math" w:hAnsi="Cambria Math" w:cs="Courier New"/>
            <w:sz w:val="16"/>
            <w:szCs w:val="16"/>
          </w:rPr>
          <m:t>scale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scale) datptm</w:t>
      </w:r>
      <m:oMath>
        <m:r>
          <w:rPr>
            <w:rFonts w:ascii="Cambria Math" w:hAnsi="Cambria Math" w:cs="Courier New"/>
            <w:sz w:val="16"/>
            <w:szCs w:val="16"/>
          </w:rPr>
          <m:t>scalenum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scalenum) datptm</w:t>
      </w:r>
      <m:oMath>
        <m:r>
          <w:rPr>
            <w:rFonts w:ascii="Cambria Math" w:hAnsi="Cambria Math" w:cs="Courier New"/>
            <w:sz w:val="16"/>
            <w:szCs w:val="16"/>
          </w:rPr>
          <m:t>covdep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covdep) datptm</w:t>
      </w:r>
      <m:oMath>
        <m:r>
          <w:rPr>
            <w:rFonts w:ascii="Cambria Math" w:hAnsi="Cambria Math" w:cs="Courier New"/>
            <w:sz w:val="16"/>
            <w:szCs w:val="16"/>
          </w:rPr>
          <m:t>healthbeh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healthbeh) datptm</w:t>
      </w:r>
      <m:oMath>
        <m:r>
          <w:rPr>
            <w:rFonts w:ascii="Cambria Math" w:hAnsi="Cambria Math" w:cs="Courier New"/>
            <w:sz w:val="16"/>
            <w:szCs w:val="16"/>
          </w:rPr>
          <m:t>depressym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depressym) datptm</w:t>
      </w:r>
      <m:oMath>
        <m:r>
          <w:rPr>
            <w:rFonts w:ascii="Cambria Math" w:hAnsi="Cambria Math" w:cs="Courier New"/>
            <w:sz w:val="16"/>
            <w:szCs w:val="16"/>
          </w:rPr>
          <m:t>objhlth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w:lastRenderedPageBreak/>
          <m:t>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objhlth) datptm</w:t>
      </w:r>
      <m:oMath>
        <m:r>
          <w:rPr>
            <w:rFonts w:ascii="Cambria Math" w:hAnsi="Cambria Math" w:cs="Courier New"/>
            <w:sz w:val="16"/>
            <w:szCs w:val="16"/>
          </w:rPr>
          <m:t>comorbid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comorbid) datptm</w:t>
      </w:r>
      <m:oMath>
        <m:r>
          <w:rPr>
            <w:rFonts w:ascii="Cambria Math" w:hAnsi="Cambria Math" w:cs="Courier New"/>
            <w:sz w:val="16"/>
            <w:szCs w:val="16"/>
          </w:rPr>
          <m:t>concat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concat) datptm</w:t>
      </w:r>
      <m:oMath>
        <m:r>
          <w:rPr>
            <w:rFonts w:ascii="Cambria Math" w:hAnsi="Cambria Math" w:cs="Courier New"/>
            <w:sz w:val="16"/>
            <w:szCs w:val="16"/>
          </w:rPr>
          <m:t>contin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contin)</w:t>
      </w:r>
    </w:p>
    <w:p w14:paraId="38E960B8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m:oMath>
        <m:r>
          <w:rPr>
            <w:rFonts w:ascii="Cambria Math" w:hAnsi="Cambria Math" w:cs="Courier New"/>
            <w:sz w:val="16"/>
            <w:szCs w:val="16"/>
          </w:rPr>
          <m:t>sample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sample) datptm</w:t>
      </w:r>
      <m:oMath>
        <m:r>
          <w:rPr>
            <w:rFonts w:ascii="Cambria Math" w:hAnsi="Cambria Math" w:cs="Courier New"/>
            <w:sz w:val="16"/>
            <w:szCs w:val="16"/>
          </w:rPr>
          <m:t>year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integer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year) datptm</w:t>
      </w:r>
      <m:oMath>
        <m:r>
          <w:rPr>
            <w:rFonts w:ascii="Cambria Math" w:hAnsi="Cambria Math" w:cs="Courier New"/>
            <w:sz w:val="16"/>
            <w:szCs w:val="16"/>
          </w:rPr>
          <m:t>cova</m:t>
        </m:r>
        <m:sSub>
          <m:sSubPr>
            <m:ctrlPr>
              <w:rPr>
                <w:rFonts w:ascii="Cambria Math" w:hAnsi="Cambria Math" w:cs="Courier New"/>
                <w:sz w:val="16"/>
                <w:szCs w:val="16"/>
              </w:rPr>
            </m:ctrlPr>
          </m:sSubPr>
          <m:e>
            <m:r>
              <w:rPr>
                <w:rFonts w:ascii="Cambria Math" w:hAnsi="Cambria Math" w:cs="Courier New"/>
                <w:sz w:val="16"/>
                <w:szCs w:val="16"/>
              </w:rPr>
              <m:t>r</m:t>
            </m:r>
          </m:e>
          <m:sub>
            <m:r>
              <w:rPr>
                <w:rFonts w:ascii="Cambria Math" w:hAnsi="Cambria Math" w:cs="Courier New"/>
                <w:sz w:val="16"/>
                <w:szCs w:val="16"/>
              </w:rPr>
              <m:t>m</m:t>
            </m:r>
          </m:sub>
        </m:sSub>
        <m:r>
          <w:rPr>
            <w:rFonts w:ascii="Cambria Math" w:hAnsi="Cambria Math" w:cs="Courier New"/>
            <w:sz w:val="16"/>
            <w:szCs w:val="16"/>
          </w:rPr>
          <m:t>edian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covar_median) datptm</w:t>
      </w:r>
      <m:oMath>
        <m:r>
          <w:rPr>
            <w:rFonts w:ascii="Cambria Math" w:hAnsi="Cambria Math" w:cs="Courier New"/>
            <w:sz w:val="16"/>
            <w:szCs w:val="16"/>
          </w:rPr>
          <m:t>cova</m:t>
        </m:r>
        <m:sSub>
          <m:sSubPr>
            <m:ctrlPr>
              <w:rPr>
                <w:rFonts w:ascii="Cambria Math" w:hAnsi="Cambria Math" w:cs="Courier New"/>
                <w:sz w:val="16"/>
                <w:szCs w:val="16"/>
              </w:rPr>
            </m:ctrlPr>
          </m:sSubPr>
          <m:e>
            <m:r>
              <w:rPr>
                <w:rFonts w:ascii="Cambria Math" w:hAnsi="Cambria Math" w:cs="Courier New"/>
                <w:sz w:val="16"/>
                <w:szCs w:val="16"/>
              </w:rPr>
              <m:t>r</m:t>
            </m:r>
          </m:e>
          <m:sub>
            <m:r>
              <w:rPr>
                <w:rFonts w:ascii="Cambria Math" w:hAnsi="Cambria Math" w:cs="Courier New"/>
                <w:sz w:val="16"/>
                <w:szCs w:val="16"/>
              </w:rPr>
              <m:t>t</m:t>
            </m:r>
          </m:sub>
        </m:sSub>
        <m:r>
          <w:rPr>
            <w:rFonts w:ascii="Cambria Math" w:hAnsi="Cambria Math" w:cs="Courier New"/>
            <w:sz w:val="16"/>
            <w:szCs w:val="16"/>
          </w:rPr>
          <m:t>rait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covar_trait) #run previous code first before moving on to next datptm</w:t>
      </w:r>
      <m:oMath>
        <m:r>
          <w:rPr>
            <w:rFonts w:ascii="Cambria Math" w:hAnsi="Cambria Math" w:cs="Courier New"/>
            <w:sz w:val="16"/>
            <w:szCs w:val="16"/>
          </w:rPr>
          <m:t>country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as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country) levels(datptm$country) new.factor.levels &lt;- c("EU_UK", "USA", "Australia", "Japan") new.factor.levels levels(datptm$country) &lt;- new.factor.levels datptm</w:t>
      </w:r>
      <m:oMath>
        <m:r>
          <w:rPr>
            <w:rFonts w:ascii="Cambria Math" w:hAnsi="Cambria Math" w:cs="Courier New"/>
            <w:sz w:val="16"/>
            <w:szCs w:val="16"/>
          </w:rPr>
          <m:t>countrydatptm</m:t>
        </m:r>
      </m:oMath>
      <w:r w:rsidRPr="00F55C2B">
        <w:rPr>
          <w:rFonts w:ascii="Courier New" w:hAnsi="Courier New" w:cs="Courier New"/>
          <w:sz w:val="16"/>
          <w:szCs w:val="16"/>
        </w:rPr>
        <w:t>country &lt;- as.factor(datptm</w:t>
      </w:r>
      <m:oMath>
        <m:r>
          <w:rPr>
            <w:rFonts w:ascii="Cambria Math" w:hAnsi="Cambria Math" w:cs="Courier New"/>
            <w:sz w:val="16"/>
            <w:szCs w:val="16"/>
          </w:rPr>
          <m:t>country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)</m:t>
        </m:r>
        <m:r>
          <w:rPr>
            <w:rFonts w:ascii="Cambria Math" w:hAnsi="Cambria Math" w:cs="Courier New"/>
            <w:sz w:val="16"/>
            <w:szCs w:val="16"/>
          </w:rPr>
          <m:t>levels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(</m:t>
        </m:r>
        <m:r>
          <w:rPr>
            <w:rFonts w:ascii="Cambria Math" w:hAnsi="Cambria Math" w:cs="Courier New"/>
            <w:sz w:val="16"/>
            <w:szCs w:val="16"/>
          </w:rPr>
          <m:t>datptm</m:t>
        </m:r>
      </m:oMath>
      <w:r w:rsidRPr="00F55C2B">
        <w:rPr>
          <w:rFonts w:ascii="Courier New" w:hAnsi="Courier New" w:cs="Courier New"/>
          <w:sz w:val="16"/>
          <w:szCs w:val="16"/>
        </w:rPr>
        <w:t>country) new.factor.levels &lt;- c(“EU_UK”, “USA”, “Australia”, “Japan”) new.factor.levels levels(datptm</w:t>
      </w:r>
      <m:oMath>
        <m:r>
          <w:rPr>
            <w:rFonts w:ascii="Cambria Math" w:hAnsi="Cambria Math" w:cs="Courier New"/>
            <w:sz w:val="16"/>
            <w:szCs w:val="16"/>
          </w:rPr>
          <m:t>country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)&lt;-</m:t>
        </m:r>
        <m:r>
          <w:rPr>
            <w:rFonts w:ascii="Cambria Math" w:hAnsi="Cambria Math" w:cs="Courier New"/>
            <w:sz w:val="16"/>
            <w:szCs w:val="16"/>
          </w:rPr>
          <m:t>new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factor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levelsdatptm</m:t>
        </m:r>
      </m:oMath>
      <w:r w:rsidRPr="00F55C2B">
        <w:rPr>
          <w:rFonts w:ascii="Courier New" w:hAnsi="Courier New" w:cs="Courier New"/>
          <w:sz w:val="16"/>
          <w:szCs w:val="16"/>
        </w:rPr>
        <w:t>country</w:t>
      </w:r>
    </w:p>
    <w:p w14:paraId="6C303C1F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run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meta-analysis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(TE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hr.c_t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seTE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se.c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author,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“HR”, fixed = FALSE, random = TRUE,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method.tau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“ML”,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hakn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TRUE, title = “229Conscientiousness associations with Mortality Risk”) summary(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117F63D5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#update to show prediction intervals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prediction = TRUE) summary(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) #save output 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save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file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data_output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/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meta_analysis_C.rda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</w:t>
      </w:r>
    </w:p>
    <w:p w14:paraId="5F258B83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#Does the country of origin (EU_UK, USA, Australia, Japan) moderate the magnitude of effect?</w:t>
      </w:r>
    </w:p>
    <w:p w14:paraId="3E661614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rescountry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country,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#view results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rescountry</w:t>
      </w:r>
      <w:proofErr w:type="spellEnd"/>
    </w:p>
    <w:p w14:paraId="6D69CFE9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#Does the number of covariates ([&lt;7 or &gt;=7] moderate the magnitude of effect?</w:t>
      </w:r>
    </w:p>
    <w:p w14:paraId="0F5A04E6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rescovariate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covar_median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#view results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rescovariate</w:t>
      </w:r>
      <w:proofErr w:type="spellEnd"/>
    </w:p>
    <w:p w14:paraId="0B7AAAB9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#Does controlling for any of the other ‘big five’ personality traits moderate the magnitude of effect?</w:t>
      </w:r>
    </w:p>
    <w:p w14:paraId="7BF43366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restrait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covar_trait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#view results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restrait</w:t>
      </w:r>
      <w:proofErr w:type="spellEnd"/>
    </w:p>
    <w:p w14:paraId="6264D919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#Do continuous or categorical effect sizes moderate the magnitude of effect? #subgroup analysis continuous vs categorical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resconcat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concat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#view results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resconcat</w:t>
      </w:r>
      <w:proofErr w:type="spellEnd"/>
    </w:p>
    <w:p w14:paraId="51E97676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#Does the personality scale used moderate the magnitude of effect? #subgroup analysis scale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resscale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scale,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#view results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resscale</w:t>
      </w:r>
      <w:proofErr w:type="spellEnd"/>
    </w:p>
    <w:p w14:paraId="047279AB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#subgroup analysis for study covariates (depression, objective health, co-morbidities, health behaviour)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resdepress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depressym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resdepress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resobjhlth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objhlth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resobjhlth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rescomorbid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comorbid,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rescomorbid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reshealthbeh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healthbeh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reshealthbeh</w:t>
      </w:r>
      <w:proofErr w:type="spellEnd"/>
    </w:p>
    <w:p w14:paraId="36B23EB5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mreg.deceased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hr.c_t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sei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se.c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method = “ML”, mods = ~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prcnt_death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test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mreg.deceased</w:t>
      </w:r>
      <w:proofErr w:type="spellEnd"/>
    </w:p>
    <w:p w14:paraId="6F1C7853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mreg.followup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hr.c_t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sei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se.c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method = “ML”, mods = ~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maxfu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test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</w:t>
      </w:r>
    </w:p>
    <w:p w14:paraId="3240E870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mreg.followup</w:t>
      </w:r>
      <w:proofErr w:type="spellEnd"/>
    </w:p>
    <w:p w14:paraId="7F21D3E5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mreg.age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hr.c_t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sei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se.c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method = “ML”, mods = ~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meanage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test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mreg.age</w:t>
      </w:r>
      <w:proofErr w:type="spellEnd"/>
    </w:p>
    <w:p w14:paraId="4FCAF5C5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mreg.sex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hr.c_t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sei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se.c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method = “ML”, mods = ~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prcnt_female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test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mreg.sex</w:t>
      </w:r>
      <w:proofErr w:type="spellEnd"/>
    </w:p>
    <w:p w14:paraId="384370E4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#year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m.year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hr.c_t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sei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se.c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method = “ML”, mods = ~ year, test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</w:t>
      </w:r>
    </w:p>
    <w:p w14:paraId="0E4EAB01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m.year</w:t>
      </w:r>
      <w:proofErr w:type="spellEnd"/>
    </w:p>
    <w:p w14:paraId="7B030679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#sample size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m.sample_size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hr.c_t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sei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se.c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method = “ML”, mods = ~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nsample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test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knha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</w:t>
      </w:r>
    </w:p>
    <w:p w14:paraId="3E1C4A3E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m.sample_size</w:t>
      </w:r>
      <w:proofErr w:type="spellEnd"/>
    </w:p>
    <w:p w14:paraId="5E58F0C8" w14:textId="77777777" w:rsidR="00607B72" w:rsidRPr="00F55C2B" w:rsidRDefault="00607B72" w:rsidP="00607B72">
      <w:pPr>
        <w:pStyle w:val="Heading2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find outliers and run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meta analysis</w:t>
      </w:r>
      <w:proofErr w:type="spellEnd"/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with outliers removed</w:t>
      </w:r>
    </w:p>
    <w:p w14:paraId="151A14B5" w14:textId="77777777" w:rsidR="00607B72" w:rsidRPr="00F55C2B" w:rsidRDefault="00607B72" w:rsidP="00607B72">
      <w:pPr>
        <w:pStyle w:val="FirstParagraph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dmetar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proofErr w:type="gramStart"/>
      <w:r w:rsidRPr="00F55C2B">
        <w:rPr>
          <w:rFonts w:ascii="Courier New" w:hAnsi="Courier New" w:cs="Courier New"/>
          <w:sz w:val="16"/>
          <w:szCs w:val="16"/>
        </w:rPr>
        <w:t>find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>.outliers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 ##</w:t>
      </w:r>
    </w:p>
    <w:p w14:paraId="24991462" w14:textId="77777777" w:rsidR="00607B72" w:rsidRPr="00F55C2B" w:rsidRDefault="00607B72" w:rsidP="00607B72">
      <w:pPr>
        <w:pStyle w:val="Heading1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lastRenderedPageBreak/>
        <w:t>Load the required packages</w:t>
      </w:r>
    </w:p>
    <w:p w14:paraId="1FAFC906" w14:textId="77777777" w:rsidR="00607B72" w:rsidRPr="00F55C2B" w:rsidRDefault="00607B72" w:rsidP="00607B72">
      <w:pPr>
        <w:pStyle w:val="FirstParagraph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library(meta) library(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139DE00D" w14:textId="77777777" w:rsidR="00607B72" w:rsidRPr="00F55C2B" w:rsidRDefault="00607B72" w:rsidP="00607B72">
      <w:pPr>
        <w:pStyle w:val="Heading1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Extract effect sizes and standard errors from meta-analysis result</w:t>
      </w:r>
    </w:p>
    <w:p w14:paraId="2AA90AD8" w14:textId="77777777" w:rsidR="00607B72" w:rsidRPr="00F55C2B" w:rsidRDefault="00607B72" w:rsidP="00607B72">
      <w:pPr>
        <w:pStyle w:val="FirstParagraph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effect_sizes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m:oMath>
        <m:r>
          <w:rPr>
            <w:rFonts w:ascii="Cambria Math" w:hAnsi="Cambria Math" w:cs="Courier New"/>
            <w:sz w:val="16"/>
            <w:szCs w:val="16"/>
          </w:rPr>
          <m:t>TEstandar</m:t>
        </m:r>
        <m:sSub>
          <m:sSubPr>
            <m:ctrlPr>
              <w:rPr>
                <w:rFonts w:ascii="Cambria Math" w:hAnsi="Cambria Math" w:cs="Courier New"/>
                <w:sz w:val="16"/>
                <w:szCs w:val="16"/>
              </w:rPr>
            </m:ctrlPr>
          </m:sSubPr>
          <m:e>
            <m:r>
              <w:rPr>
                <w:rFonts w:ascii="Cambria Math" w:hAnsi="Cambria Math" w:cs="Courier New"/>
                <w:sz w:val="16"/>
                <w:szCs w:val="16"/>
              </w:rPr>
              <m:t>d</m:t>
            </m:r>
          </m:e>
          <m:sub>
            <m:r>
              <w:rPr>
                <w:rFonts w:ascii="Cambria Math" w:hAnsi="Cambria Math" w:cs="Courier New"/>
                <w:sz w:val="16"/>
                <w:szCs w:val="16"/>
              </w:rPr>
              <m:t>e</m:t>
            </m:r>
          </m:sub>
        </m:sSub>
        <m:r>
          <w:rPr>
            <w:rFonts w:ascii="Cambria Math" w:hAnsi="Cambria Math" w:cs="Courier New"/>
            <w:sz w:val="16"/>
            <w:szCs w:val="16"/>
          </w:rPr>
          <m:t>rrors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&lt;-</m:t>
        </m:r>
        <m:r>
          <w:rPr>
            <w:rFonts w:ascii="Cambria Math" w:hAnsi="Cambria Math" w:cs="Courier New"/>
            <w:sz w:val="16"/>
            <w:szCs w:val="16"/>
          </w:rPr>
          <m:t>m</m:t>
        </m:r>
        <m:r>
          <m:rPr>
            <m:sty m:val="p"/>
          </m:rPr>
          <w:rPr>
            <w:rFonts w:ascii="Cambria Math" w:hAnsi="Cambria Math" w:cs="Courier New"/>
            <w:sz w:val="16"/>
            <w:szCs w:val="16"/>
          </w:rPr>
          <m:t>.</m:t>
        </m:r>
        <m:r>
          <w:rPr>
            <w:rFonts w:ascii="Cambria Math" w:hAnsi="Cambria Math" w:cs="Courier New"/>
            <w:sz w:val="16"/>
            <w:szCs w:val="16"/>
          </w:rPr>
          <m:t>gen</m:t>
        </m:r>
      </m:oMath>
      <w:r w:rsidRPr="00F55C2B">
        <w:rPr>
          <w:rFonts w:ascii="Courier New" w:hAnsi="Courier New" w:cs="Courier New"/>
          <w:sz w:val="16"/>
          <w:szCs w:val="16"/>
        </w:rPr>
        <w:t>seTE</w:t>
      </w:r>
    </w:p>
    <w:p w14:paraId="3211DC2F" w14:textId="77777777" w:rsidR="00607B72" w:rsidRPr="00F55C2B" w:rsidRDefault="00607B72" w:rsidP="00607B72">
      <w:pPr>
        <w:pStyle w:val="Heading1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Create a data frame with effect sizes and standard errors</w:t>
      </w:r>
    </w:p>
    <w:p w14:paraId="7238B723" w14:textId="77777777" w:rsidR="00607B72" w:rsidRPr="00F55C2B" w:rsidRDefault="00607B72" w:rsidP="00607B72">
      <w:pPr>
        <w:pStyle w:val="FirstParagraph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meta_data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data.frame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effect_size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effect_sizes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standard_error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standard_errors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04D69F2C" w14:textId="77777777" w:rsidR="00607B72" w:rsidRPr="00F55C2B" w:rsidRDefault="00607B72" w:rsidP="00607B72">
      <w:pPr>
        <w:pStyle w:val="Heading1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Perform meta-analysis with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package</w:t>
      </w:r>
    </w:p>
    <w:p w14:paraId="38A50C5D" w14:textId="77777777" w:rsidR="00607B72" w:rsidRPr="00F55C2B" w:rsidRDefault="00607B72" w:rsidP="00607B72">
      <w:pPr>
        <w:pStyle w:val="FirstParagraph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result_metafor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rma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yi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effect_size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sei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standard_error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data =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meta_data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2ED81A29" w14:textId="77777777" w:rsidR="00607B72" w:rsidRPr="00F55C2B" w:rsidRDefault="00607B72" w:rsidP="00607B72">
      <w:pPr>
        <w:pStyle w:val="Heading1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Calculate failsafe N</w:t>
      </w:r>
    </w:p>
    <w:p w14:paraId="33707096" w14:textId="77777777" w:rsidR="00607B72" w:rsidRPr="00F55C2B" w:rsidRDefault="00607B72" w:rsidP="00607B72">
      <w:pPr>
        <w:pStyle w:val="FirstParagraph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failsafe_n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fsn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result_metafor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7B9BEE39" w14:textId="77777777" w:rsidR="00607B72" w:rsidRPr="00F55C2B" w:rsidRDefault="00607B72" w:rsidP="00607B72">
      <w:pPr>
        <w:pStyle w:val="Heading1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Print failsafe N</w:t>
      </w:r>
    </w:p>
    <w:p w14:paraId="280F08B4" w14:textId="77777777" w:rsidR="00607B72" w:rsidRPr="00F55C2B" w:rsidRDefault="00607B72" w:rsidP="00607B72">
      <w:pPr>
        <w:pStyle w:val="FirstParagraph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print(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failsafe_n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</w:t>
      </w:r>
    </w:p>
    <w:p w14:paraId="63CDAEF1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#load library package library(meta)</w:t>
      </w:r>
    </w:p>
    <w:p w14:paraId="64BD2D50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</w:t>
      </w:r>
      <w:proofErr w:type="gramStart"/>
      <w:r w:rsidRPr="00F55C2B">
        <w:rPr>
          <w:rFonts w:ascii="Courier New" w:hAnsi="Courier New" w:cs="Courier New"/>
          <w:sz w:val="16"/>
          <w:szCs w:val="16"/>
        </w:rPr>
        <w:t>produce</w:t>
      </w:r>
      <w:proofErr w:type="gramEnd"/>
      <w:r w:rsidRPr="00F55C2B">
        <w:rPr>
          <w:rFonts w:ascii="Courier New" w:hAnsi="Courier New" w:cs="Courier New"/>
          <w:sz w:val="16"/>
          <w:szCs w:val="16"/>
        </w:rPr>
        <w:t xml:space="preserve"> funnel plot funnel(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c(0.5, 2),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</w:t>
      </w:r>
    </w:p>
    <w:p w14:paraId="48804721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#Add title title(“Figure 1: Funnel plot - Conscientiousness and Mortality Risk”)</w:t>
      </w:r>
    </w:p>
    <w:p w14:paraId="7C359A7F" w14:textId="77777777" w:rsidR="00607B72" w:rsidRPr="00F55C2B" w:rsidRDefault="00607B72" w:rsidP="00607B72">
      <w:pPr>
        <w:pStyle w:val="Heading2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linear regression of funnel plot asymmetry</w:t>
      </w:r>
    </w:p>
    <w:p w14:paraId="2F74EE5A" w14:textId="77777777" w:rsidR="00607B72" w:rsidRPr="00F55C2B" w:rsidRDefault="00607B72" w:rsidP="00607B72">
      <w:pPr>
        <w:pStyle w:val="FirstParagraph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metabias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method.bias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linreg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 ##</w:t>
      </w:r>
    </w:p>
    <w:p w14:paraId="33E8C20C" w14:textId="77777777" w:rsidR="00607B72" w:rsidRPr="00F55C2B" w:rsidRDefault="00607B72" w:rsidP="00607B72">
      <w:pPr>
        <w:pStyle w:val="Heading2"/>
        <w:rPr>
          <w:rFonts w:ascii="Courier New" w:hAnsi="Courier New" w:cs="Courier New"/>
          <w:sz w:val="16"/>
          <w:szCs w:val="16"/>
        </w:rPr>
      </w:pPr>
    </w:p>
    <w:p w14:paraId="0369078D" w14:textId="77777777" w:rsidR="00607B72" w:rsidRPr="00F55C2B" w:rsidRDefault="00607B72" w:rsidP="00607B72">
      <w:pPr>
        <w:pStyle w:val="FirstParagraph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eggers.test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 ##</w:t>
      </w:r>
    </w:p>
    <w:p w14:paraId="6F5360BF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m.gen$I2</w:t>
      </w:r>
    </w:p>
    <w:p w14:paraId="6CB365E3" w14:textId="77777777" w:rsidR="00607B72" w:rsidRPr="00F55C2B" w:rsidRDefault="00607B72" w:rsidP="00607B72">
      <w:pPr>
        <w:pStyle w:val="Heading2"/>
        <w:rPr>
          <w:rFonts w:ascii="Courier New" w:hAnsi="Courier New" w:cs="Courier New"/>
          <w:sz w:val="16"/>
          <w:szCs w:val="16"/>
        </w:rPr>
      </w:pPr>
      <w:bookmarkStart w:id="16" w:name="section-1"/>
    </w:p>
    <w:bookmarkEnd w:id="16"/>
    <w:p w14:paraId="3958A1E3" w14:textId="77777777" w:rsidR="00607B72" w:rsidRPr="00F55C2B" w:rsidRDefault="00607B72" w:rsidP="00607B72">
      <w:pPr>
        <w:pStyle w:val="Heading2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 Using all studies</w:t>
      </w:r>
    </w:p>
    <w:p w14:paraId="18475503" w14:textId="77777777" w:rsidR="00607B72" w:rsidRPr="00F55C2B" w:rsidRDefault="00607B72" w:rsidP="00607B72">
      <w:pPr>
        <w:pStyle w:val="FirstParagraph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tf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trimfill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 summary(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tf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 ## summary(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tf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 ##</w:t>
      </w:r>
    </w:p>
    <w:p w14:paraId="03951BE0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forest(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sortvar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TE, layout = “RevMan5”,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“blue”,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col.diamond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“red”,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col.square.lines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“black”,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squaresize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0.8,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plotwidth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“6cm”,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addrows.below.overall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(2),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c(0.5, 1.5),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fontsize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9, spacing = 0.9, prediction = TRUE,</w:t>
      </w:r>
      <w:r w:rsidRPr="00F55C2B">
        <w:rPr>
          <w:rFonts w:ascii="Courier New" w:hAnsi="Courier New" w:cs="Courier New"/>
          <w:sz w:val="16"/>
          <w:szCs w:val="16"/>
        </w:rPr>
        <w:br/>
        <w:t xml:space="preserve">print.tau2 = TRUE,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rightcols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c(“effect”, “ci”),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leftlabs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c(“Study”, “Hazard Ratio”, “SE”, “Weight”, “HR, 95% CI”))</w:t>
      </w:r>
    </w:p>
    <w:p w14:paraId="0A5B144E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forest(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sortvar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TE,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“blue”,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col.diamond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“red”,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col.square.lines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“black”,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squaresize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0.8,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plotwidth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“8cm”,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addrows.below.overall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(2),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c(0.5, 1.5),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fontsize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9, spacing = 0.9, prediction = TRUE,</w:t>
      </w:r>
      <w:r w:rsidRPr="00F55C2B">
        <w:rPr>
          <w:rFonts w:ascii="Courier New" w:hAnsi="Courier New" w:cs="Courier New"/>
          <w:sz w:val="16"/>
          <w:szCs w:val="16"/>
        </w:rPr>
        <w:br/>
        <w:t xml:space="preserve">print.tau2 = TRUE,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rightcols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c(“effect”, “ci”),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leftlabs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c(“Study”, “Hazard Ratio”, “95%CI”))</w:t>
      </w:r>
    </w:p>
    <w:p w14:paraId="6326A317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forest(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sortvar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TE,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“blue”,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col.diamond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“red”,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col.square.lines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“black”,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squaresize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0.8,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plotwidth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“8cm”,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weight.study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“same”,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c(0.75, 1.5),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addrows.below.overall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(2),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fontsize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9, spacing = 0.9, prediction = TRUE,</w:t>
      </w:r>
      <w:r w:rsidRPr="00F55C2B">
        <w:rPr>
          <w:rFonts w:ascii="Courier New" w:hAnsi="Courier New" w:cs="Courier New"/>
          <w:sz w:val="16"/>
          <w:szCs w:val="16"/>
        </w:rPr>
        <w:br/>
        <w:t xml:space="preserve">print.tau2 = TRUE,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rightcols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c(“effect”, “ci”),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leftlabs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c(“Study”, “Hazard Ratio”, “95%CI”))</w:t>
      </w:r>
    </w:p>
    <w:p w14:paraId="5C4B9061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forest(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sortvar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TE, layout = “RevMan5”,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“blue”,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col.diamond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“red”,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col.square.lines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“black”,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squaresize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0.8,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plotwidth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“6cm”,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addrows.below.overall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(2),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xlim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c(0.75, 1.5),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fontsize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9, spacing = 0.9, prediction = TRUE,</w:t>
      </w:r>
      <w:r w:rsidRPr="00F55C2B">
        <w:rPr>
          <w:rFonts w:ascii="Courier New" w:hAnsi="Courier New" w:cs="Courier New"/>
          <w:sz w:val="16"/>
          <w:szCs w:val="16"/>
        </w:rPr>
        <w:br/>
        <w:t xml:space="preserve">print.tau2 = TRUE,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leftcols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studlab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”),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leftlabs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c(“Study”, “Hazard Ratio”, “SE”, “HR, 95% CI”))</w:t>
      </w:r>
    </w:p>
    <w:p w14:paraId="59EED013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lastRenderedPageBreak/>
        <w:t>view(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datptm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)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exclude = c(4, 7)) |&gt; summary()</w:t>
      </w:r>
    </w:p>
    <w:p w14:paraId="39B145E4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save(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file = “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data_output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/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continuous_C.rda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”) #need to change study numbers for each separate meta-analysis</w:t>
      </w:r>
    </w:p>
    <w:p w14:paraId="60D2FF43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exclude = c(8, 9)) |&gt; summary()</w:t>
      </w:r>
    </w:p>
    <w:p w14:paraId="19979977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 xml:space="preserve">##exclude studies with effect sizes based on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non standardized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scoring</w:t>
      </w:r>
    </w:p>
    <w:p w14:paraId="67E721D3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, exclude = c(1, 3, 7)) |&gt; summary()</w:t>
      </w:r>
    </w:p>
    <w:p w14:paraId="29099351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r w:rsidRPr="00F55C2B">
        <w:rPr>
          <w:rFonts w:ascii="Courier New" w:hAnsi="Courier New" w:cs="Courier New"/>
          <w:sz w:val="16"/>
          <w:szCs w:val="16"/>
        </w:rPr>
        <w:t>##subgroup analysis with standardized vs non standardized effects</w:t>
      </w:r>
    </w:p>
    <w:p w14:paraId="6F6540F9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resstand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&lt;- update(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m.gen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, subgroup = stand,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tau.common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 xml:space="preserve"> = FALSE) #view results </w:t>
      </w:r>
      <w:proofErr w:type="spellStart"/>
      <w:r w:rsidRPr="00F55C2B">
        <w:rPr>
          <w:rFonts w:ascii="Courier New" w:hAnsi="Courier New" w:cs="Courier New"/>
          <w:sz w:val="16"/>
          <w:szCs w:val="16"/>
        </w:rPr>
        <w:t>resstand</w:t>
      </w:r>
      <w:proofErr w:type="spellEnd"/>
    </w:p>
    <w:p w14:paraId="1A7A734A" w14:textId="77777777" w:rsidR="00607B72" w:rsidRPr="00F55C2B" w:rsidRDefault="00607B72" w:rsidP="00607B72">
      <w:pPr>
        <w:pStyle w:val="BodyText"/>
        <w:rPr>
          <w:rFonts w:ascii="Courier New" w:hAnsi="Courier New" w:cs="Courier New"/>
          <w:sz w:val="16"/>
          <w:szCs w:val="16"/>
        </w:rPr>
      </w:pPr>
      <w:proofErr w:type="spellStart"/>
      <w:r w:rsidRPr="00F55C2B">
        <w:rPr>
          <w:rFonts w:ascii="Courier New" w:hAnsi="Courier New" w:cs="Courier New"/>
          <w:sz w:val="16"/>
          <w:szCs w:val="16"/>
        </w:rPr>
        <w:t>sessionInfo</w:t>
      </w:r>
      <w:proofErr w:type="spellEnd"/>
      <w:r w:rsidRPr="00F55C2B">
        <w:rPr>
          <w:rFonts w:ascii="Courier New" w:hAnsi="Courier New" w:cs="Courier New"/>
          <w:sz w:val="16"/>
          <w:szCs w:val="16"/>
        </w:rPr>
        <w:t>()</w:t>
      </w:r>
    </w:p>
    <w:p w14:paraId="3273AC2D" w14:textId="77777777" w:rsidR="00A11D4B" w:rsidRPr="00F55C2B" w:rsidRDefault="00A11D4B" w:rsidP="00717D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16"/>
          <w:szCs w:val="16"/>
          <w:bdr w:val="none" w:sz="0" w:space="0" w:color="auto" w:frame="1"/>
          <w:lang w:eastAsia="en-IE"/>
          <w14:ligatures w14:val="none"/>
        </w:rPr>
      </w:pPr>
    </w:p>
    <w:sectPr w:rsidR="00A11D4B" w:rsidRPr="00F55C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9A9"/>
    <w:rsid w:val="00063253"/>
    <w:rsid w:val="003C49A9"/>
    <w:rsid w:val="004B6A51"/>
    <w:rsid w:val="00525E31"/>
    <w:rsid w:val="00607B72"/>
    <w:rsid w:val="00717D2E"/>
    <w:rsid w:val="007A123B"/>
    <w:rsid w:val="00845BF9"/>
    <w:rsid w:val="009D52DE"/>
    <w:rsid w:val="00A114F8"/>
    <w:rsid w:val="00A11D4B"/>
    <w:rsid w:val="00AB02D8"/>
    <w:rsid w:val="00C27181"/>
    <w:rsid w:val="00C41E12"/>
    <w:rsid w:val="00C61809"/>
    <w:rsid w:val="00F15315"/>
    <w:rsid w:val="00F5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24BB1"/>
  <w15:chartTrackingRefBased/>
  <w15:docId w15:val="{412063B6-87B7-40FF-B40A-CC4D0D42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49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C49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9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49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49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49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49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49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49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49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C49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49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49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49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49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49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49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49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3C49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C49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49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49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49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49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49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49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49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49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49A9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717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IE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17D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en-IE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17D2E"/>
    <w:rPr>
      <w:rFonts w:ascii="Courier New" w:eastAsia="Times New Roman" w:hAnsi="Courier New" w:cs="Courier New"/>
      <w:kern w:val="0"/>
      <w:sz w:val="20"/>
      <w:szCs w:val="20"/>
      <w:lang w:eastAsia="en-IE"/>
      <w14:ligatures w14:val="none"/>
    </w:rPr>
  </w:style>
  <w:style w:type="character" w:customStyle="1" w:styleId="aceconstant">
    <w:name w:val="ace_constant"/>
    <w:basedOn w:val="DefaultParagraphFont"/>
    <w:rsid w:val="00717D2E"/>
  </w:style>
  <w:style w:type="character" w:customStyle="1" w:styleId="pagedtable-metafield">
    <w:name w:val="pagedtable-metafield"/>
    <w:basedOn w:val="DefaultParagraphFont"/>
    <w:rsid w:val="00717D2E"/>
  </w:style>
  <w:style w:type="character" w:customStyle="1" w:styleId="pagedtable-metaval">
    <w:name w:val="pagedtable-metaval"/>
    <w:basedOn w:val="DefaultParagraphFont"/>
    <w:rsid w:val="00717D2E"/>
  </w:style>
  <w:style w:type="character" w:customStyle="1" w:styleId="VerbatimChar">
    <w:name w:val="Verbatim Char"/>
    <w:basedOn w:val="DefaultParagraphFont"/>
    <w:link w:val="SourceCode"/>
    <w:rsid w:val="00C41E12"/>
    <w:rPr>
      <w:rFonts w:ascii="Consolas" w:hAnsi="Consolas"/>
      <w:sz w:val="22"/>
      <w:shd w:val="clear" w:color="auto" w:fill="F8F8F8"/>
    </w:rPr>
  </w:style>
  <w:style w:type="paragraph" w:customStyle="1" w:styleId="SourceCode">
    <w:name w:val="Source Code"/>
    <w:basedOn w:val="Normal"/>
    <w:link w:val="VerbatimChar"/>
    <w:rsid w:val="00C41E12"/>
    <w:pPr>
      <w:shd w:val="clear" w:color="auto" w:fill="F8F8F8"/>
      <w:wordWrap w:val="0"/>
      <w:spacing w:after="200" w:line="240" w:lineRule="auto"/>
    </w:pPr>
    <w:rPr>
      <w:rFonts w:ascii="Consolas" w:hAnsi="Consolas"/>
      <w:sz w:val="22"/>
    </w:rPr>
  </w:style>
  <w:style w:type="paragraph" w:styleId="BodyText">
    <w:name w:val="Body Text"/>
    <w:basedOn w:val="Normal"/>
    <w:link w:val="BodyTextChar"/>
    <w:qFormat/>
    <w:rsid w:val="009D52DE"/>
    <w:pPr>
      <w:spacing w:before="180" w:after="180" w:line="240" w:lineRule="auto"/>
    </w:pPr>
    <w:rPr>
      <w:kern w:val="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rsid w:val="009D52DE"/>
    <w:rPr>
      <w:kern w:val="0"/>
      <w:lang w:val="en-US"/>
      <w14:ligatures w14:val="none"/>
    </w:rPr>
  </w:style>
  <w:style w:type="paragraph" w:customStyle="1" w:styleId="FirstParagraph">
    <w:name w:val="First Paragraph"/>
    <w:basedOn w:val="BodyText"/>
    <w:next w:val="BodyText"/>
    <w:qFormat/>
    <w:rsid w:val="009D52DE"/>
  </w:style>
  <w:style w:type="paragraph" w:styleId="Date">
    <w:name w:val="Date"/>
    <w:next w:val="BodyText"/>
    <w:link w:val="DateChar"/>
    <w:qFormat/>
    <w:rsid w:val="007A123B"/>
    <w:pPr>
      <w:keepNext/>
      <w:keepLines/>
      <w:spacing w:after="200" w:line="240" w:lineRule="auto"/>
      <w:jc w:val="center"/>
    </w:pPr>
    <w:rPr>
      <w:kern w:val="0"/>
      <w:lang w:val="en-US"/>
      <w14:ligatures w14:val="none"/>
    </w:rPr>
  </w:style>
  <w:style w:type="character" w:customStyle="1" w:styleId="DateChar">
    <w:name w:val="Date Char"/>
    <w:basedOn w:val="DefaultParagraphFont"/>
    <w:link w:val="Date"/>
    <w:rsid w:val="007A123B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7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8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18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678292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60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98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81085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846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39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40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62461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5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839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60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85934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52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59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19420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3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49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40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39794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31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7011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11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87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3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6583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46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90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66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274532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3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0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09878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96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9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97005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89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99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174317">
                              <w:marLeft w:val="150"/>
                              <w:marRight w:val="150"/>
                              <w:marTop w:val="15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72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482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7079474">
                                  <w:marLeft w:val="0"/>
                                  <w:marRight w:val="0"/>
                                  <w:marTop w:val="6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8127681">
                              <w:marLeft w:val="135"/>
                              <w:marRight w:val="135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17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0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43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7820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8147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699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4248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0772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3298716">
                                                                  <w:marLeft w:val="0"/>
                                                                  <w:marRight w:val="15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3" w:color="E9E9E9"/>
                                                                    <w:left w:val="single" w:sz="6" w:space="3" w:color="E9E9E9"/>
                                                                    <w:bottom w:val="single" w:sz="6" w:space="3" w:color="E9E9E9"/>
                                                                    <w:right w:val="single" w:sz="6" w:space="3" w:color="E9E9E9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44175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05217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0853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2544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5473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5795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5901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2751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86318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39366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7456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1452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03045915">
                                  <w:marLeft w:val="0"/>
                                  <w:marRight w:val="0"/>
                                  <w:marTop w:val="5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0376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73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452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24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007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8120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046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0293161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3" w:color="E9E9E9"/>
                                                        <w:left w:val="single" w:sz="6" w:space="3" w:color="E9E9E9"/>
                                                        <w:bottom w:val="single" w:sz="6" w:space="3" w:color="E9E9E9"/>
                                                        <w:right w:val="single" w:sz="6" w:space="3" w:color="E9E9E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71045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0671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112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0942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2979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6709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5851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7447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5232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943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1912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80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26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2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05743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13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82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261752">
                              <w:marLeft w:val="150"/>
                              <w:marRight w:val="150"/>
                              <w:marTop w:val="15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4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099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8557674">
                                  <w:marLeft w:val="0"/>
                                  <w:marRight w:val="0"/>
                                  <w:marTop w:val="6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4664002">
                              <w:marLeft w:val="135"/>
                              <w:marRight w:val="135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403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201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0823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603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730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8949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2230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619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1511501">
                                                                  <w:marLeft w:val="0"/>
                                                                  <w:marRight w:val="15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3" w:color="E9E9E9"/>
                                                                    <w:left w:val="single" w:sz="6" w:space="3" w:color="E9E9E9"/>
                                                                    <w:bottom w:val="single" w:sz="6" w:space="3" w:color="E9E9E9"/>
                                                                    <w:right w:val="single" w:sz="6" w:space="3" w:color="E9E9E9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9797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0189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2599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79648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8983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0045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8174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1272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9613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00211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48816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2575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430030">
                                  <w:marLeft w:val="0"/>
                                  <w:marRight w:val="0"/>
                                  <w:marTop w:val="5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8654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317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855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800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605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878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0842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4625999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3" w:color="E9E9E9"/>
                                                        <w:left w:val="single" w:sz="6" w:space="3" w:color="E9E9E9"/>
                                                        <w:bottom w:val="single" w:sz="6" w:space="3" w:color="E9E9E9"/>
                                                        <w:right w:val="single" w:sz="6" w:space="3" w:color="E9E9E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42849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7617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6679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7405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8435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4676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859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3380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6999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9935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1894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56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27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9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17214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1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957740">
                              <w:marLeft w:val="150"/>
                              <w:marRight w:val="150"/>
                              <w:marTop w:val="15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15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8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7702795">
                                  <w:marLeft w:val="0"/>
                                  <w:marRight w:val="0"/>
                                  <w:marTop w:val="6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4122636">
                              <w:marLeft w:val="135"/>
                              <w:marRight w:val="135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6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685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575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990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807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704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766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9243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3663774">
                                                                  <w:marLeft w:val="0"/>
                                                                  <w:marRight w:val="15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3" w:color="E9E9E9"/>
                                                                    <w:left w:val="single" w:sz="6" w:space="3" w:color="E9E9E9"/>
                                                                    <w:bottom w:val="single" w:sz="6" w:space="3" w:color="E9E9E9"/>
                                                                    <w:right w:val="single" w:sz="6" w:space="3" w:color="E9E9E9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6660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8774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344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2785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0683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7765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6313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42501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98386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81649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3069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7129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5171807">
                                  <w:marLeft w:val="0"/>
                                  <w:marRight w:val="0"/>
                                  <w:marTop w:val="5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697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69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597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80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45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285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5437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3565075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3" w:color="E9E9E9"/>
                                                        <w:left w:val="single" w:sz="6" w:space="3" w:color="E9E9E9"/>
                                                        <w:bottom w:val="single" w:sz="6" w:space="3" w:color="E9E9E9"/>
                                                        <w:right w:val="single" w:sz="6" w:space="3" w:color="E9E9E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12398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0206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4324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2603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0142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8793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9976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8775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3026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645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393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8526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66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68651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80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425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58126">
                              <w:marLeft w:val="150"/>
                              <w:marRight w:val="150"/>
                              <w:marTop w:val="15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72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581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3252439">
                                  <w:marLeft w:val="0"/>
                                  <w:marRight w:val="0"/>
                                  <w:marTop w:val="6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7667856">
                              <w:marLeft w:val="135"/>
                              <w:marRight w:val="135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75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462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783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305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380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4924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7334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7470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3466029">
                                                                  <w:marLeft w:val="0"/>
                                                                  <w:marRight w:val="15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3" w:color="E9E9E9"/>
                                                                    <w:left w:val="single" w:sz="6" w:space="3" w:color="E9E9E9"/>
                                                                    <w:bottom w:val="single" w:sz="6" w:space="3" w:color="E9E9E9"/>
                                                                    <w:right w:val="single" w:sz="6" w:space="3" w:color="E9E9E9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306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9797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0080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5461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1107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2087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4976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305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6389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5523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0973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6161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6320224">
                                  <w:marLeft w:val="0"/>
                                  <w:marRight w:val="0"/>
                                  <w:marTop w:val="5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5227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126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800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029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53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5819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0613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58725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3" w:color="E9E9E9"/>
                                                        <w:left w:val="single" w:sz="6" w:space="3" w:color="E9E9E9"/>
                                                        <w:bottom w:val="single" w:sz="6" w:space="3" w:color="E9E9E9"/>
                                                        <w:right w:val="single" w:sz="6" w:space="3" w:color="E9E9E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3606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822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4282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7728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4179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1391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4168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6085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3379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1179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556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618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95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2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807153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02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32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906130">
                              <w:marLeft w:val="150"/>
                              <w:marRight w:val="150"/>
                              <w:marTop w:val="15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73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167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8291289">
                                  <w:marLeft w:val="0"/>
                                  <w:marRight w:val="0"/>
                                  <w:marTop w:val="6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1226702">
                              <w:marLeft w:val="135"/>
                              <w:marRight w:val="135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349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480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185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327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9673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237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455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763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1355793">
                                                                  <w:marLeft w:val="0"/>
                                                                  <w:marRight w:val="15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3" w:color="E9E9E9"/>
                                                                    <w:left w:val="single" w:sz="6" w:space="3" w:color="E9E9E9"/>
                                                                    <w:bottom w:val="single" w:sz="6" w:space="3" w:color="E9E9E9"/>
                                                                    <w:right w:val="single" w:sz="6" w:space="3" w:color="E9E9E9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007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8590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08255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64626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7288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7900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982691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4982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0930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519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7315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69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18598441">
                                  <w:marLeft w:val="0"/>
                                  <w:marRight w:val="0"/>
                                  <w:marTop w:val="5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0521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98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41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626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153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249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2065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7122679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3" w:color="E9E9E9"/>
                                                        <w:left w:val="single" w:sz="6" w:space="3" w:color="E9E9E9"/>
                                                        <w:bottom w:val="single" w:sz="6" w:space="3" w:color="E9E9E9"/>
                                                        <w:right w:val="single" w:sz="6" w:space="3" w:color="E9E9E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5916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977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9398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3444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129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9033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6203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4263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6427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650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3962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8152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39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4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008795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05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649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236092">
                              <w:marLeft w:val="150"/>
                              <w:marRight w:val="150"/>
                              <w:marTop w:val="15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826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5471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1091591">
                                  <w:marLeft w:val="0"/>
                                  <w:marRight w:val="0"/>
                                  <w:marTop w:val="6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0346300">
                              <w:marLeft w:val="135"/>
                              <w:marRight w:val="135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757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1683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0985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507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755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02976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0350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1484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4068821">
                                                                  <w:marLeft w:val="0"/>
                                                                  <w:marRight w:val="15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3" w:color="E9E9E9"/>
                                                                    <w:left w:val="single" w:sz="6" w:space="3" w:color="E9E9E9"/>
                                                                    <w:bottom w:val="single" w:sz="6" w:space="3" w:color="E9E9E9"/>
                                                                    <w:right w:val="single" w:sz="6" w:space="3" w:color="E9E9E9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5042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91021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2682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38240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7692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9013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2043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771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6034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07976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392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1862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05226188">
                                  <w:marLeft w:val="0"/>
                                  <w:marRight w:val="0"/>
                                  <w:marTop w:val="5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834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294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694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979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978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058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677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8152848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3" w:color="E9E9E9"/>
                                                        <w:left w:val="single" w:sz="6" w:space="3" w:color="E9E9E9"/>
                                                        <w:bottom w:val="single" w:sz="6" w:space="3" w:color="E9E9E9"/>
                                                        <w:right w:val="single" w:sz="6" w:space="3" w:color="E9E9E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67544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0507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6693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0317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82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4729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4585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817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9449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269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2099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520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356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9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13557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97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37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8689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49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943565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1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59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76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86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282713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9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929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25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468694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6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53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06875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9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49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4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681292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50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39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63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59872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91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2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5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464297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03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9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48907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0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69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11554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8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75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3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44504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3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80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2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65125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34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416351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858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5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12920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1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00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07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226904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62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10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1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196317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6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4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6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749527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72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2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284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46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43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119874">
                              <w:marLeft w:val="150"/>
                              <w:marRight w:val="150"/>
                              <w:marTop w:val="15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08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638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7713785">
                                  <w:marLeft w:val="0"/>
                                  <w:marRight w:val="0"/>
                                  <w:marTop w:val="6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3558836">
                              <w:marLeft w:val="135"/>
                              <w:marRight w:val="135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544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117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657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8861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8334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4375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2875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64452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317168">
                                                                  <w:marLeft w:val="0"/>
                                                                  <w:marRight w:val="15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3" w:color="E9E9E9"/>
                                                                    <w:left w:val="single" w:sz="6" w:space="3" w:color="E9E9E9"/>
                                                                    <w:bottom w:val="single" w:sz="6" w:space="3" w:color="E9E9E9"/>
                                                                    <w:right w:val="single" w:sz="6" w:space="3" w:color="E9E9E9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359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4222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9354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7440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12589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2807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31335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1495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1346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668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7232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7735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396828">
                                  <w:marLeft w:val="0"/>
                                  <w:marRight w:val="0"/>
                                  <w:marTop w:val="5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5233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036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756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81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191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957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8814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6922107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3" w:color="E9E9E9"/>
                                                        <w:left w:val="single" w:sz="6" w:space="3" w:color="E9E9E9"/>
                                                        <w:bottom w:val="single" w:sz="6" w:space="3" w:color="E9E9E9"/>
                                                        <w:right w:val="single" w:sz="6" w:space="3" w:color="E9E9E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70370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7093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4951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846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2145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7073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2523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4773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5229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0135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7236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1287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428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39623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78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35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263100">
                              <w:marLeft w:val="150"/>
                              <w:marRight w:val="150"/>
                              <w:marTop w:val="15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80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486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1564906">
                                  <w:marLeft w:val="0"/>
                                  <w:marRight w:val="0"/>
                                  <w:marTop w:val="6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3928935">
                              <w:marLeft w:val="135"/>
                              <w:marRight w:val="135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636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052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949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3889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2771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503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8481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9347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267801">
                                                                  <w:marLeft w:val="0"/>
                                                                  <w:marRight w:val="15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3" w:color="E9E9E9"/>
                                                                    <w:left w:val="single" w:sz="6" w:space="3" w:color="E9E9E9"/>
                                                                    <w:bottom w:val="single" w:sz="6" w:space="3" w:color="E9E9E9"/>
                                                                    <w:right w:val="single" w:sz="6" w:space="3" w:color="E9E9E9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7241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2803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829581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4158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9505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8566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4494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70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8943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6220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26341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5199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66234937">
                                  <w:marLeft w:val="0"/>
                                  <w:marRight w:val="0"/>
                                  <w:marTop w:val="5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2426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664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515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49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41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9808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0813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0083279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3" w:color="E9E9E9"/>
                                                        <w:left w:val="single" w:sz="6" w:space="3" w:color="E9E9E9"/>
                                                        <w:bottom w:val="single" w:sz="6" w:space="3" w:color="E9E9E9"/>
                                                        <w:right w:val="single" w:sz="6" w:space="3" w:color="E9E9E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801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7271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0242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8021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8712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72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2499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9303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532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4944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4321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4928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917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1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248122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0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31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484080">
                              <w:marLeft w:val="150"/>
                              <w:marRight w:val="150"/>
                              <w:marTop w:val="15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161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685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2942695">
                                  <w:marLeft w:val="0"/>
                                  <w:marRight w:val="0"/>
                                  <w:marTop w:val="6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3380986">
                              <w:marLeft w:val="135"/>
                              <w:marRight w:val="135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462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875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9687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0587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546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347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8598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882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0858609">
                                                                  <w:marLeft w:val="0"/>
                                                                  <w:marRight w:val="15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3" w:color="E9E9E9"/>
                                                                    <w:left w:val="single" w:sz="6" w:space="3" w:color="E9E9E9"/>
                                                                    <w:bottom w:val="single" w:sz="6" w:space="3" w:color="E9E9E9"/>
                                                                    <w:right w:val="single" w:sz="6" w:space="3" w:color="E9E9E9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2134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0426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614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7855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0775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87821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8553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8248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264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3955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233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2975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4681529">
                                  <w:marLeft w:val="0"/>
                                  <w:marRight w:val="0"/>
                                  <w:marTop w:val="5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2111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509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968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184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55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2732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984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205773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3" w:color="E9E9E9"/>
                                                        <w:left w:val="single" w:sz="6" w:space="3" w:color="E9E9E9"/>
                                                        <w:bottom w:val="single" w:sz="6" w:space="3" w:color="E9E9E9"/>
                                                        <w:right w:val="single" w:sz="6" w:space="3" w:color="E9E9E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31729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152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4967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333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273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6611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0749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1438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0499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2864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809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01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935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5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1089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2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0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705063">
                              <w:marLeft w:val="150"/>
                              <w:marRight w:val="150"/>
                              <w:marTop w:val="15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058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0014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4255421">
                                  <w:marLeft w:val="0"/>
                                  <w:marRight w:val="0"/>
                                  <w:marTop w:val="6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9859754">
                              <w:marLeft w:val="135"/>
                              <w:marRight w:val="135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8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25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822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585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690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9565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3821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81149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9264549">
                                                                  <w:marLeft w:val="0"/>
                                                                  <w:marRight w:val="15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3" w:color="E9E9E9"/>
                                                                    <w:left w:val="single" w:sz="6" w:space="3" w:color="E9E9E9"/>
                                                                    <w:bottom w:val="single" w:sz="6" w:space="3" w:color="E9E9E9"/>
                                                                    <w:right w:val="single" w:sz="6" w:space="3" w:color="E9E9E9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84372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9571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995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84150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88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22723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3086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6590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3594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3171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2093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9220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528106">
                                  <w:marLeft w:val="0"/>
                                  <w:marRight w:val="0"/>
                                  <w:marTop w:val="5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936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81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94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94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012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927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491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3447573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3" w:color="E9E9E9"/>
                                                        <w:left w:val="single" w:sz="6" w:space="3" w:color="E9E9E9"/>
                                                        <w:bottom w:val="single" w:sz="6" w:space="3" w:color="E9E9E9"/>
                                                        <w:right w:val="single" w:sz="6" w:space="3" w:color="E9E9E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96725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5573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452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5687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025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4091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3647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8486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9010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3817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8042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476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177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2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4289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0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23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157555">
                              <w:marLeft w:val="150"/>
                              <w:marRight w:val="150"/>
                              <w:marTop w:val="15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264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190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4468398">
                                  <w:marLeft w:val="0"/>
                                  <w:marRight w:val="0"/>
                                  <w:marTop w:val="6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1474534">
                              <w:marLeft w:val="135"/>
                              <w:marRight w:val="135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495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590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341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3324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6330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8530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2311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6633781">
                                                                  <w:marLeft w:val="0"/>
                                                                  <w:marRight w:val="15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3" w:color="E9E9E9"/>
                                                                    <w:left w:val="single" w:sz="6" w:space="3" w:color="E9E9E9"/>
                                                                    <w:bottom w:val="single" w:sz="6" w:space="3" w:color="E9E9E9"/>
                                                                    <w:right w:val="single" w:sz="6" w:space="3" w:color="E9E9E9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2788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1678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4527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43232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4177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93232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30215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4339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4440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8178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5000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4262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380869">
                                  <w:marLeft w:val="0"/>
                                  <w:marRight w:val="0"/>
                                  <w:marTop w:val="5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058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16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25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04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0449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0567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4257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0130121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3" w:color="E9E9E9"/>
                                                        <w:left w:val="single" w:sz="6" w:space="3" w:color="E9E9E9"/>
                                                        <w:bottom w:val="single" w:sz="6" w:space="3" w:color="E9E9E9"/>
                                                        <w:right w:val="single" w:sz="6" w:space="3" w:color="E9E9E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22078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0987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2587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1651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9954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9742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6122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81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186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6100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7756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0335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002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8170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7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463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805815">
                              <w:marLeft w:val="150"/>
                              <w:marRight w:val="150"/>
                              <w:marTop w:val="15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986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0076302">
                                  <w:marLeft w:val="0"/>
                                  <w:marRight w:val="0"/>
                                  <w:marTop w:val="6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503095">
                              <w:marLeft w:val="135"/>
                              <w:marRight w:val="135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25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484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482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043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6912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3821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8467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6856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4601581">
                                                                  <w:marLeft w:val="0"/>
                                                                  <w:marRight w:val="15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3" w:color="E9E9E9"/>
                                                                    <w:left w:val="single" w:sz="6" w:space="3" w:color="E9E9E9"/>
                                                                    <w:bottom w:val="single" w:sz="6" w:space="3" w:color="E9E9E9"/>
                                                                    <w:right w:val="single" w:sz="6" w:space="3" w:color="E9E9E9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3831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021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1500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7401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6209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4384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34899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7737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3119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73140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250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4277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1254330">
                                  <w:marLeft w:val="0"/>
                                  <w:marRight w:val="0"/>
                                  <w:marTop w:val="5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989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050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890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795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7368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1587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348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6755294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3" w:color="E9E9E9"/>
                                                        <w:left w:val="single" w:sz="6" w:space="3" w:color="E9E9E9"/>
                                                        <w:bottom w:val="single" w:sz="6" w:space="3" w:color="E9E9E9"/>
                                                        <w:right w:val="single" w:sz="6" w:space="3" w:color="E9E9E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8739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2822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007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9146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5369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6801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772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2556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7138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39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3889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863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346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969142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40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54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936564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3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966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4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84719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79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20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356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31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5437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29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44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54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1693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24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192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3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20942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8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78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4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9685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42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93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24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13305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85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21</Pages>
  <Words>6391</Words>
  <Characters>36434</Characters>
  <Application>Microsoft Office Word</Application>
  <DocSecurity>0</DocSecurity>
  <Lines>303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Maire.Mcgeehan</dc:creator>
  <cp:keywords/>
  <dc:description/>
  <cp:lastModifiedBy>Maire.Mcgeehan</cp:lastModifiedBy>
  <cp:revision>14</cp:revision>
  <dcterms:created xsi:type="dcterms:W3CDTF">2024-05-21T11:20:00Z</dcterms:created>
  <dcterms:modified xsi:type="dcterms:W3CDTF">2024-10-07T09:35:00Z</dcterms:modified>
</cp:coreProperties>
</file>